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D7C8" w14:textId="5B14A16E" w:rsidR="00572D31" w:rsidRPr="007C6FDC" w:rsidRDefault="004534AD" w:rsidP="009F164F">
      <w:pPr>
        <w:spacing w:before="79"/>
        <w:ind w:right="4046"/>
        <w:rPr>
          <w:rFonts w:asciiTheme="minorHAnsi" w:hAnsiTheme="minorHAnsi" w:cstheme="minorHAnsi"/>
          <w:sz w:val="20"/>
          <w:szCs w:val="20"/>
        </w:rPr>
      </w:pPr>
      <w:r w:rsidRPr="007C6FDC">
        <w:rPr>
          <w:rFonts w:asciiTheme="minorHAnsi" w:hAnsiTheme="minorHAnsi" w:cstheme="minorHAnsi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1A547A02" wp14:editId="00A2A19B">
            <wp:simplePos x="0" y="0"/>
            <wp:positionH relativeFrom="margin">
              <wp:posOffset>5552440</wp:posOffset>
            </wp:positionH>
            <wp:positionV relativeFrom="paragraph">
              <wp:posOffset>117475</wp:posOffset>
            </wp:positionV>
            <wp:extent cx="708660" cy="662940"/>
            <wp:effectExtent l="0" t="0" r="0" b="3810"/>
            <wp:wrapThrough wrapText="bothSides">
              <wp:wrapPolygon edited="0">
                <wp:start x="4065" y="0"/>
                <wp:lineTo x="4645" y="9931"/>
                <wp:lineTo x="0" y="15517"/>
                <wp:lineTo x="0" y="18000"/>
                <wp:lineTo x="4065" y="21103"/>
                <wp:lineTo x="16258" y="21103"/>
                <wp:lineTo x="17419" y="21103"/>
                <wp:lineTo x="19742" y="20483"/>
                <wp:lineTo x="19742" y="12414"/>
                <wp:lineTo x="16258" y="9931"/>
                <wp:lineTo x="15677" y="3724"/>
                <wp:lineTo x="13935" y="0"/>
                <wp:lineTo x="4065" y="0"/>
              </wp:wrapPolygon>
            </wp:wrapThrough>
            <wp:docPr id="10" name="Grafik 10" descr="UPD_Logo_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73741838" descr="UPD_Logo_freigestel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7ECB0" w14:textId="5A8CE3F3" w:rsidR="00ED0A66" w:rsidRPr="007C6FDC" w:rsidRDefault="00ED0A66" w:rsidP="00ED0A66">
      <w:pPr>
        <w:spacing w:line="206" w:lineRule="exact"/>
        <w:rPr>
          <w:rFonts w:asciiTheme="minorHAnsi" w:hAnsiTheme="minorHAnsi" w:cstheme="minorHAnsi"/>
          <w:noProof/>
          <w:lang w:val="fr-CH" w:eastAsia="de-CH"/>
        </w:rPr>
      </w:pPr>
      <w:r w:rsidRPr="007C6FDC">
        <w:rPr>
          <w:rFonts w:asciiTheme="minorHAnsi" w:hAnsiTheme="minorHAnsi" w:cstheme="minorHAnsi"/>
          <w:lang w:val="fr-CH"/>
        </w:rPr>
        <w:t>SE</w:t>
      </w:r>
      <w:r w:rsidRPr="007C6FDC">
        <w:rPr>
          <w:rFonts w:asciiTheme="minorHAnsi" w:hAnsiTheme="minorHAnsi" w:cstheme="minorHAnsi"/>
          <w:noProof/>
          <w:lang w:val="fr-CH" w:eastAsia="de-CH"/>
        </w:rPr>
        <w:t xml:space="preserve">RVICES PSYCHIATRIQUES UNIVERSITAIRES DE BERNE (UPD) SA </w:t>
      </w:r>
    </w:p>
    <w:p w14:paraId="72AFD794" w14:textId="532F960E" w:rsidR="00ED0A66" w:rsidRPr="007C6FDC" w:rsidRDefault="00ED0A66" w:rsidP="00ED0A66">
      <w:pPr>
        <w:spacing w:line="206" w:lineRule="exact"/>
        <w:rPr>
          <w:rFonts w:asciiTheme="minorHAnsi" w:hAnsiTheme="minorHAnsi" w:cstheme="minorHAnsi"/>
          <w:noProof/>
          <w:lang w:val="fr-CH" w:eastAsia="de-CH"/>
        </w:rPr>
      </w:pPr>
      <w:r w:rsidRPr="007C6FDC">
        <w:rPr>
          <w:rFonts w:asciiTheme="minorHAnsi" w:hAnsiTheme="minorHAnsi" w:cstheme="minorHAnsi"/>
          <w:noProof/>
          <w:lang w:val="fr-CH" w:eastAsia="de-CH"/>
        </w:rPr>
        <w:t>CLINIQUE UNIVERSITAIRE DE PSYCHIATRIE ET PSYCHOTHÉRAPIE</w:t>
      </w:r>
    </w:p>
    <w:p w14:paraId="5878C384" w14:textId="71B8D6C8" w:rsidR="008174AE" w:rsidRPr="007C6FDC" w:rsidRDefault="008174AE" w:rsidP="009F164F">
      <w:pPr>
        <w:spacing w:before="79"/>
        <w:ind w:right="4046"/>
        <w:rPr>
          <w:rFonts w:asciiTheme="minorHAnsi" w:hAnsiTheme="minorHAnsi" w:cstheme="minorHAnsi"/>
          <w:sz w:val="20"/>
          <w:szCs w:val="20"/>
          <w:lang w:val="fr-CH"/>
        </w:rPr>
      </w:pPr>
    </w:p>
    <w:p w14:paraId="2BF17F76" w14:textId="2BD12803" w:rsidR="008174AE" w:rsidRPr="007C6FDC" w:rsidRDefault="004D30D3" w:rsidP="009F164F">
      <w:pPr>
        <w:spacing w:line="206" w:lineRule="exact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Triage &amp; inscription</w:t>
      </w:r>
    </w:p>
    <w:p w14:paraId="7973FE20" w14:textId="4F8FE740" w:rsidR="008174AE" w:rsidRPr="007C6FDC" w:rsidRDefault="004D30D3" w:rsidP="00DF1944">
      <w:pPr>
        <w:tabs>
          <w:tab w:val="left" w:pos="8609"/>
        </w:tabs>
        <w:spacing w:before="1" w:line="360" w:lineRule="auto"/>
        <w:ind w:right="514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b/>
          <w:sz w:val="20"/>
          <w:szCs w:val="20"/>
          <w:lang w:val="fr-CH"/>
        </w:rPr>
        <w:t xml:space="preserve">Inscription et </w:t>
      </w:r>
      <w:r w:rsidR="00064B4E" w:rsidRPr="007C6FDC">
        <w:rPr>
          <w:rFonts w:asciiTheme="minorHAnsi" w:hAnsiTheme="minorHAnsi" w:cstheme="minorHAnsi"/>
          <w:b/>
          <w:sz w:val="20"/>
          <w:szCs w:val="20"/>
          <w:lang w:val="fr-CH"/>
        </w:rPr>
        <w:t>admission</w:t>
      </w:r>
      <w:r w:rsidRPr="007C6FDC">
        <w:rPr>
          <w:rFonts w:asciiTheme="minorHAnsi" w:hAnsiTheme="minorHAnsi" w:cstheme="minorHAnsi"/>
          <w:b/>
          <w:sz w:val="20"/>
          <w:szCs w:val="20"/>
          <w:lang w:val="fr-CH"/>
        </w:rPr>
        <w:t xml:space="preserve"> des patient</w:t>
      </w:r>
      <w:r w:rsidR="004534AD" w:rsidRPr="007C6FDC">
        <w:rPr>
          <w:rFonts w:asciiTheme="minorHAnsi" w:hAnsiTheme="minorHAnsi" w:cstheme="minorHAnsi"/>
          <w:b/>
          <w:sz w:val="20"/>
          <w:szCs w:val="20"/>
          <w:lang w:val="fr-CH"/>
        </w:rPr>
        <w:sym w:font="Symbol" w:char="F0D7"/>
      </w:r>
      <w:r w:rsidR="00064B4E" w:rsidRPr="007C6FDC">
        <w:rPr>
          <w:rFonts w:asciiTheme="minorHAnsi" w:hAnsiTheme="minorHAnsi" w:cstheme="minorHAnsi"/>
          <w:b/>
          <w:sz w:val="20"/>
          <w:szCs w:val="20"/>
          <w:lang w:val="fr-CH"/>
        </w:rPr>
        <w:t>e</w:t>
      </w:r>
      <w:r w:rsidR="004534AD" w:rsidRPr="007C6FDC">
        <w:rPr>
          <w:rFonts w:asciiTheme="minorHAnsi" w:hAnsiTheme="minorHAnsi" w:cstheme="minorHAnsi"/>
          <w:b/>
          <w:sz w:val="20"/>
          <w:szCs w:val="20"/>
          <w:lang w:val="fr-CH"/>
        </w:rPr>
        <w:sym w:font="Symbol" w:char="F0D7"/>
      </w:r>
      <w:r w:rsidRPr="007C6FDC">
        <w:rPr>
          <w:rFonts w:asciiTheme="minorHAnsi" w:hAnsiTheme="minorHAnsi" w:cstheme="minorHAnsi"/>
          <w:b/>
          <w:sz w:val="20"/>
          <w:szCs w:val="20"/>
          <w:lang w:val="fr-CH"/>
        </w:rPr>
        <w:t>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390"/>
        <w:gridCol w:w="3685"/>
        <w:gridCol w:w="1701"/>
      </w:tblGrid>
      <w:tr w:rsidR="007807E4" w:rsidRPr="007C6FDC" w14:paraId="54E42B2F" w14:textId="77777777" w:rsidTr="00295AC5">
        <w:tc>
          <w:tcPr>
            <w:tcW w:w="4390" w:type="dxa"/>
          </w:tcPr>
          <w:p w14:paraId="1C455725" w14:textId="7444B745" w:rsidR="007807E4" w:rsidRPr="007C6FDC" w:rsidRDefault="004534AD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</w:t>
            </w:r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Symbol" w:char="F0D7"/>
            </w:r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</w:t>
            </w: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D30D3" w:rsidRPr="007C6FDC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685" w:type="dxa"/>
          </w:tcPr>
          <w:p w14:paraId="2B2CDF8A" w14:textId="7E410293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01" w:type="dxa"/>
          </w:tcPr>
          <w:p w14:paraId="214CC2AA" w14:textId="475ABD6F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Sexe</w:t>
            </w:r>
          </w:p>
          <w:p w14:paraId="73887457" w14:textId="051B2FF7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f/</w:t>
            </w:r>
            <w:r w:rsidR="00001759" w:rsidRPr="007C6FD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534AD" w:rsidRPr="007C6FDC">
              <w:rPr>
                <w:rFonts w:asciiTheme="minorHAnsi" w:hAnsiTheme="minorHAnsi" w:cstheme="minorHAnsi"/>
                <w:sz w:val="20"/>
                <w:szCs w:val="20"/>
              </w:rPr>
              <w:t>/d</w:t>
            </w:r>
          </w:p>
        </w:tc>
      </w:tr>
      <w:tr w:rsidR="007807E4" w:rsidRPr="007C6FDC" w14:paraId="5E6E8BC7" w14:textId="77777777" w:rsidTr="00295AC5">
        <w:tc>
          <w:tcPr>
            <w:tcW w:w="4390" w:type="dxa"/>
          </w:tcPr>
          <w:p w14:paraId="5BE34453" w14:textId="6C2FA7B1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Adresse du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domicile</w:t>
            </w:r>
            <w:proofErr w:type="spellEnd"/>
          </w:p>
          <w:p w14:paraId="50599466" w14:textId="497316B9" w:rsidR="007807E4" w:rsidRPr="007C6FDC" w:rsidRDefault="007807E4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9EDD3B" w14:textId="225D2D62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Code postal Ville Canton du domicile</w:t>
            </w:r>
          </w:p>
        </w:tc>
        <w:tc>
          <w:tcPr>
            <w:tcW w:w="1701" w:type="dxa"/>
          </w:tcPr>
          <w:p w14:paraId="4499E18C" w14:textId="4934CCC7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Langue</w:t>
            </w:r>
          </w:p>
        </w:tc>
      </w:tr>
      <w:tr w:rsidR="007807E4" w:rsidRPr="007C6FDC" w14:paraId="0175D0B0" w14:textId="77777777" w:rsidTr="00295AC5">
        <w:tc>
          <w:tcPr>
            <w:tcW w:w="4390" w:type="dxa"/>
          </w:tcPr>
          <w:p w14:paraId="448A94FF" w14:textId="4EB2C9C0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Adresse fiscale</w:t>
            </w:r>
            <w:r w:rsidR="007807E4" w:rsidRPr="007C6FDC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 xml:space="preserve"> </w:t>
            </w:r>
            <w:r w:rsidRPr="007C6FDC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si différente de l'adresse du domicile</w:t>
            </w:r>
          </w:p>
          <w:p w14:paraId="51F53BEA" w14:textId="5F3B92D8" w:rsidR="00FE2960" w:rsidRPr="007C6FDC" w:rsidRDefault="00FE2960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685" w:type="dxa"/>
          </w:tcPr>
          <w:p w14:paraId="48086C0E" w14:textId="1DEE2560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Code postal</w:t>
            </w:r>
            <w:r w:rsidR="007807E4"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Lieu de taxation</w:t>
            </w:r>
          </w:p>
        </w:tc>
        <w:tc>
          <w:tcPr>
            <w:tcW w:w="1701" w:type="dxa"/>
          </w:tcPr>
          <w:p w14:paraId="366E349F" w14:textId="4CA7CB2E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Nationalité</w:t>
            </w:r>
            <w:proofErr w:type="spellEnd"/>
          </w:p>
          <w:p w14:paraId="06262C15" w14:textId="18600360" w:rsidR="007807E4" w:rsidRPr="007C6FDC" w:rsidRDefault="007807E4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E4" w:rsidRPr="007C6FDC" w14:paraId="6DCCC01E" w14:textId="77777777" w:rsidTr="00295AC5">
        <w:tc>
          <w:tcPr>
            <w:tcW w:w="4390" w:type="dxa"/>
          </w:tcPr>
          <w:p w14:paraId="1FD3A61D" w14:textId="1BA0CFE4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Tél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. fixe / portable</w:t>
            </w:r>
          </w:p>
        </w:tc>
        <w:tc>
          <w:tcPr>
            <w:tcW w:w="3685" w:type="dxa"/>
          </w:tcPr>
          <w:p w14:paraId="15986687" w14:textId="189A22C0" w:rsidR="007807E4" w:rsidRPr="007C6FDC" w:rsidRDefault="007807E4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14:paraId="6FA647A6" w14:textId="4F10957E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Date de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naissance</w:t>
            </w:r>
            <w:proofErr w:type="spellEnd"/>
          </w:p>
          <w:p w14:paraId="12A20CAB" w14:textId="58EF4E93" w:rsidR="00FE2960" w:rsidRPr="007C6FDC" w:rsidRDefault="00FE2960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960" w:rsidRPr="007C6FDC" w14:paraId="2D57511D" w14:textId="77777777" w:rsidTr="008359E8">
        <w:tc>
          <w:tcPr>
            <w:tcW w:w="9776" w:type="dxa"/>
            <w:gridSpan w:val="3"/>
          </w:tcPr>
          <w:p w14:paraId="04CF7E6B" w14:textId="77777777" w:rsidR="00DF1944" w:rsidRPr="007C6FDC" w:rsidRDefault="004D30D3" w:rsidP="00DF194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État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civil</w:t>
            </w:r>
            <w:proofErr w:type="spellEnd"/>
          </w:p>
          <w:p w14:paraId="0D811D8D" w14:textId="59C20F3D" w:rsidR="004D30D3" w:rsidRPr="007C6FDC" w:rsidRDefault="004D30D3" w:rsidP="00DF194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5888E9" w14:textId="04B03556" w:rsidR="008174AE" w:rsidRPr="007C6FDC" w:rsidRDefault="008174AE" w:rsidP="007807E4">
      <w:pPr>
        <w:pStyle w:val="Textkrp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7807E4" w:rsidRPr="007C6FDC" w14:paraId="30A08984" w14:textId="77777777" w:rsidTr="007807E4">
        <w:tc>
          <w:tcPr>
            <w:tcW w:w="4925" w:type="dxa"/>
          </w:tcPr>
          <w:p w14:paraId="56F17BA9" w14:textId="0B79B491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Personne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référent</w:t>
            </w:r>
            <w:r w:rsidR="004534AD"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</w:t>
            </w:r>
            <w:proofErr w:type="spellEnd"/>
            <w:r w:rsidR="004534AD"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proofErr w:type="spellEnd"/>
          </w:p>
          <w:p w14:paraId="27EB7833" w14:textId="3D754554" w:rsidR="00FE2960" w:rsidRPr="007C6FDC" w:rsidRDefault="00FE2960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F6F01B0" w14:textId="13C1E15C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  <w:proofErr w:type="spellEnd"/>
          </w:p>
        </w:tc>
      </w:tr>
      <w:tr w:rsidR="007807E4" w:rsidRPr="007C6FDC" w14:paraId="115D319A" w14:textId="77777777" w:rsidTr="007807E4">
        <w:tc>
          <w:tcPr>
            <w:tcW w:w="4925" w:type="dxa"/>
          </w:tcPr>
          <w:p w14:paraId="19C858DC" w14:textId="4DEB5D4B" w:rsidR="007807E4" w:rsidRPr="007C6FDC" w:rsidRDefault="007807E4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4925" w:type="dxa"/>
          </w:tcPr>
          <w:p w14:paraId="46C3ED1C" w14:textId="77777777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Code postal Ville </w:t>
            </w:r>
          </w:p>
          <w:p w14:paraId="3605A379" w14:textId="5C0F01C6" w:rsidR="004D30D3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E4" w:rsidRPr="007C6FDC" w14:paraId="360D9657" w14:textId="77777777" w:rsidTr="007807E4">
        <w:tc>
          <w:tcPr>
            <w:tcW w:w="4925" w:type="dxa"/>
          </w:tcPr>
          <w:p w14:paraId="3F448FDA" w14:textId="3F49A6BB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Numéro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4925" w:type="dxa"/>
          </w:tcPr>
          <w:p w14:paraId="4C9AEF0B" w14:textId="77777777" w:rsidR="007807E4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Profession</w:t>
            </w:r>
          </w:p>
          <w:p w14:paraId="444F6CCC" w14:textId="66C91E43" w:rsidR="004D30D3" w:rsidRPr="007C6FDC" w:rsidRDefault="004D30D3" w:rsidP="007807E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FAE354" w14:textId="1906881B" w:rsidR="007807E4" w:rsidRPr="007C6FDC" w:rsidRDefault="007807E4" w:rsidP="007807E4">
      <w:pPr>
        <w:pStyle w:val="Textkrp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7807E4" w:rsidRPr="007C6FDC" w14:paraId="13DDB7D4" w14:textId="77777777" w:rsidTr="007C5634">
        <w:tc>
          <w:tcPr>
            <w:tcW w:w="4925" w:type="dxa"/>
          </w:tcPr>
          <w:p w14:paraId="72F0DCA1" w14:textId="0927A9A5" w:rsidR="007807E4" w:rsidRPr="007C6FDC" w:rsidRDefault="004D30D3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Personne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contact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E4F33" w:rsidRPr="007C6FD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proofErr w:type="spellEnd"/>
          </w:p>
          <w:p w14:paraId="5D0D0D52" w14:textId="0921DB90" w:rsidR="00FE2960" w:rsidRPr="007C6FDC" w:rsidRDefault="00FE2960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5" w:type="dxa"/>
          </w:tcPr>
          <w:p w14:paraId="58C4E04C" w14:textId="3D345F63" w:rsidR="007807E4" w:rsidRPr="007C6FDC" w:rsidRDefault="004D30D3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  <w:proofErr w:type="spellEnd"/>
          </w:p>
        </w:tc>
      </w:tr>
      <w:tr w:rsidR="007807E4" w:rsidRPr="007C6FDC" w14:paraId="44ED2B89" w14:textId="77777777" w:rsidTr="007C5634">
        <w:tc>
          <w:tcPr>
            <w:tcW w:w="4925" w:type="dxa"/>
          </w:tcPr>
          <w:p w14:paraId="3BE1E8ED" w14:textId="77777777" w:rsidR="007807E4" w:rsidRPr="007C6FDC" w:rsidRDefault="007807E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4925" w:type="dxa"/>
          </w:tcPr>
          <w:p w14:paraId="7400A72E" w14:textId="77777777" w:rsidR="004D30D3" w:rsidRPr="007C6FDC" w:rsidRDefault="004D30D3" w:rsidP="004D30D3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Code postal Ville </w:t>
            </w:r>
          </w:p>
          <w:p w14:paraId="4FA34078" w14:textId="603D38AC" w:rsidR="007807E4" w:rsidRPr="007C6FDC" w:rsidRDefault="007807E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E4" w:rsidRPr="007C6FDC" w14:paraId="3A3AA52C" w14:textId="77777777" w:rsidTr="007C5634">
        <w:tc>
          <w:tcPr>
            <w:tcW w:w="4925" w:type="dxa"/>
          </w:tcPr>
          <w:p w14:paraId="59AC0ED8" w14:textId="6069C397" w:rsidR="007807E4" w:rsidRPr="007C6FDC" w:rsidRDefault="00932E8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Numéro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4925" w:type="dxa"/>
          </w:tcPr>
          <w:p w14:paraId="63555A79" w14:textId="77777777" w:rsidR="00932E84" w:rsidRPr="007C6FDC" w:rsidRDefault="00932E84" w:rsidP="00932E8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Profession</w:t>
            </w:r>
          </w:p>
          <w:p w14:paraId="12FACA96" w14:textId="77777777" w:rsidR="007807E4" w:rsidRPr="007C6FDC" w:rsidRDefault="007807E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02736" w14:textId="77777777" w:rsidR="007807E4" w:rsidRPr="007C6FDC" w:rsidRDefault="007807E4" w:rsidP="007807E4">
      <w:pPr>
        <w:pStyle w:val="Textkrp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7807E4" w:rsidRPr="007C6FDC" w14:paraId="53F6FE87" w14:textId="77777777" w:rsidTr="007C5634">
        <w:tc>
          <w:tcPr>
            <w:tcW w:w="4925" w:type="dxa"/>
          </w:tcPr>
          <w:p w14:paraId="2FAA96F3" w14:textId="24857229" w:rsidR="007807E4" w:rsidRPr="007C6FDC" w:rsidRDefault="00932E8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  <w:lang w:val="fr-CH"/>
              </w:rPr>
              <w:t xml:space="preserve">Psychiatre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  <w:lang w:val="fr-CH"/>
              </w:rPr>
              <w:t>extern</w:t>
            </w:r>
            <w:proofErr w:type="spellEnd"/>
            <w:r w:rsidR="000E4F33" w:rsidRPr="007C6FDC">
              <w:rPr>
                <w:rFonts w:asciiTheme="minorHAnsi" w:hAnsiTheme="minorHAnsi" w:cstheme="minorHAnsi"/>
                <w:sz w:val="20"/>
                <w:szCs w:val="20"/>
                <w:u w:val="single"/>
                <w:lang w:val="fr-CH"/>
              </w:rPr>
              <w:sym w:font="Symbol" w:char="F0D7"/>
            </w:r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  <w:lang w:val="fr-CH"/>
              </w:rPr>
              <w:t>e</w:t>
            </w:r>
            <w:r w:rsidR="007807E4" w:rsidRPr="007C6FDC">
              <w:rPr>
                <w:rFonts w:asciiTheme="minorHAnsi" w:hAnsiTheme="minorHAnsi" w:cstheme="minorHAnsi"/>
                <w:sz w:val="20"/>
                <w:szCs w:val="20"/>
                <w:u w:val="single"/>
                <w:lang w:val="fr-CH"/>
              </w:rPr>
              <w:t xml:space="preserve"> / </w:t>
            </w:r>
            <w:r w:rsidRPr="007C6FDC">
              <w:rPr>
                <w:rFonts w:asciiTheme="minorHAnsi" w:hAnsiTheme="minorHAnsi" w:cstheme="minorHAnsi"/>
                <w:sz w:val="20"/>
                <w:szCs w:val="20"/>
                <w:u w:val="single"/>
                <w:lang w:val="fr-CH"/>
              </w:rPr>
              <w:t>Médecin de famille</w:t>
            </w: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r w:rsidR="000E4F33"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</w:t>
            </w: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om</w:t>
            </w:r>
          </w:p>
          <w:p w14:paraId="75AF6A42" w14:textId="1D4D0AF8" w:rsidR="00FE2960" w:rsidRPr="007C6FDC" w:rsidRDefault="00FE2960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4925" w:type="dxa"/>
          </w:tcPr>
          <w:p w14:paraId="658C571E" w14:textId="0234528B" w:rsidR="007807E4" w:rsidRPr="007C6FDC" w:rsidRDefault="00932E8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  <w:proofErr w:type="spellEnd"/>
          </w:p>
        </w:tc>
      </w:tr>
      <w:tr w:rsidR="007807E4" w:rsidRPr="007C6FDC" w14:paraId="54F60981" w14:textId="77777777" w:rsidTr="007C5634">
        <w:tc>
          <w:tcPr>
            <w:tcW w:w="4925" w:type="dxa"/>
          </w:tcPr>
          <w:p w14:paraId="458F58B6" w14:textId="77777777" w:rsidR="007807E4" w:rsidRPr="007C6FDC" w:rsidRDefault="007807E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4925" w:type="dxa"/>
          </w:tcPr>
          <w:p w14:paraId="4D1451E5" w14:textId="77777777" w:rsidR="00932E84" w:rsidRPr="007C6FDC" w:rsidRDefault="00932E84" w:rsidP="00932E84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Code postal Ville </w:t>
            </w:r>
          </w:p>
          <w:p w14:paraId="519B7C22" w14:textId="27B3F5B4" w:rsidR="007807E4" w:rsidRPr="007C6FDC" w:rsidRDefault="007807E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E4" w:rsidRPr="007C6FDC" w14:paraId="55ED946B" w14:textId="77777777" w:rsidTr="007C5634">
        <w:tc>
          <w:tcPr>
            <w:tcW w:w="4925" w:type="dxa"/>
          </w:tcPr>
          <w:p w14:paraId="7DD77BF1" w14:textId="74D649D0" w:rsidR="007807E4" w:rsidRPr="007C6FDC" w:rsidRDefault="00932E8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Numéro</w:t>
            </w:r>
            <w:proofErr w:type="spellEnd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4925" w:type="dxa"/>
          </w:tcPr>
          <w:p w14:paraId="7FE1C0C1" w14:textId="77777777" w:rsidR="00932E84" w:rsidRPr="007C6FDC" w:rsidRDefault="00932E84" w:rsidP="00932E8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FDC">
              <w:rPr>
                <w:rFonts w:asciiTheme="minorHAnsi" w:hAnsiTheme="minorHAnsi" w:cstheme="minorHAnsi"/>
                <w:sz w:val="20"/>
                <w:szCs w:val="20"/>
              </w:rPr>
              <w:t>Profession</w:t>
            </w:r>
          </w:p>
          <w:p w14:paraId="6DF7C92C" w14:textId="77777777" w:rsidR="007807E4" w:rsidRPr="007C6FDC" w:rsidRDefault="007807E4" w:rsidP="007C5634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F5D940" w14:textId="2F954EFB" w:rsidR="007807E4" w:rsidRPr="007C6FDC" w:rsidRDefault="007807E4" w:rsidP="007807E4">
      <w:pPr>
        <w:pStyle w:val="Textkrper"/>
        <w:rPr>
          <w:rFonts w:asciiTheme="minorHAnsi" w:hAnsiTheme="minorHAnsi" w:cstheme="minorHAnsi"/>
          <w:sz w:val="20"/>
          <w:szCs w:val="20"/>
        </w:rPr>
      </w:pPr>
    </w:p>
    <w:p w14:paraId="435BD774" w14:textId="2A5CCFF1" w:rsidR="00FE2960" w:rsidRPr="007C6FDC" w:rsidRDefault="00932E84" w:rsidP="007807E4">
      <w:pPr>
        <w:pStyle w:val="Textkrper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b/>
          <w:sz w:val="20"/>
          <w:szCs w:val="20"/>
          <w:lang w:val="fr-CH"/>
        </w:rPr>
        <w:t>Veuillez prendre une photo de la carte d'assurance maladie (recto et verso).</w:t>
      </w:r>
    </w:p>
    <w:p w14:paraId="45A214F6" w14:textId="77777777" w:rsidR="00932E84" w:rsidRPr="007C6FDC" w:rsidRDefault="00932E84" w:rsidP="007807E4">
      <w:pPr>
        <w:pStyle w:val="Textkrper"/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E03CCE0" w14:textId="0075D184" w:rsidR="007807E4" w:rsidRPr="007C6FDC" w:rsidRDefault="004D6FBE" w:rsidP="007807E4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r w:rsidRPr="007C6FDC">
        <w:rPr>
          <w:rFonts w:asciiTheme="minorHAnsi" w:hAnsiTheme="minorHAnsi" w:cstheme="minorHAnsi"/>
          <w:b/>
          <w:sz w:val="20"/>
          <w:szCs w:val="20"/>
        </w:rPr>
        <w:t>Mode</w:t>
      </w:r>
      <w:r w:rsidR="00932E84" w:rsidRPr="007C6FD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2E84" w:rsidRPr="007C6FDC">
        <w:rPr>
          <w:rFonts w:asciiTheme="minorHAnsi" w:hAnsiTheme="minorHAnsi" w:cstheme="minorHAnsi"/>
          <w:b/>
          <w:sz w:val="20"/>
          <w:szCs w:val="20"/>
        </w:rPr>
        <w:t>d'inscription</w:t>
      </w:r>
      <w:proofErr w:type="spellEnd"/>
    </w:p>
    <w:p w14:paraId="49BD8D7A" w14:textId="4B39340C" w:rsidR="007807E4" w:rsidRPr="007C6FDC" w:rsidRDefault="004D6FBE" w:rsidP="004D6FBE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Auto-inscription</w:t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   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Sur recommandation de proches / connaissances</w:t>
      </w:r>
    </w:p>
    <w:p w14:paraId="41F0D14E" w14:textId="19C585B4" w:rsidR="007807E4" w:rsidRPr="007C6FDC" w:rsidRDefault="004D6FBE" w:rsidP="004D6FBE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Envoi par </w:t>
      </w:r>
      <w:proofErr w:type="spellStart"/>
      <w:r w:rsidRPr="007C6FDC">
        <w:rPr>
          <w:rFonts w:asciiTheme="minorHAnsi" w:hAnsiTheme="minorHAnsi" w:cstheme="minorHAnsi"/>
          <w:sz w:val="20"/>
          <w:szCs w:val="20"/>
          <w:lang w:val="fr-CH"/>
        </w:rPr>
        <w:t>un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sym w:font="Symbol" w:char="F0D7"/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>e</w:t>
      </w:r>
      <w:proofErr w:type="spellEnd"/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psychologue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/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psychothérapeute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   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Envoi par le médecin de famille</w:t>
      </w:r>
    </w:p>
    <w:p w14:paraId="691764F6" w14:textId="0433636D" w:rsidR="00690E49" w:rsidRPr="007C6FDC" w:rsidRDefault="004D6FBE" w:rsidP="00064B4E">
      <w:pPr>
        <w:pStyle w:val="Textkrper"/>
        <w:numPr>
          <w:ilvl w:val="0"/>
          <w:numId w:val="3"/>
        </w:numPr>
        <w:tabs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Adressés par un hôpital psychiatrique. </w:t>
      </w:r>
      <w:r w:rsidR="00BD04D5" w:rsidRPr="007C6FDC">
        <w:rPr>
          <w:rFonts w:asciiTheme="minorHAnsi" w:hAnsiTheme="minorHAnsi" w:cstheme="minorHAnsi"/>
          <w:sz w:val="20"/>
          <w:szCs w:val="20"/>
          <w:lang w:val="fr-CH"/>
        </w:rPr>
        <w:t>Nom</w:t>
      </w:r>
      <w:r w:rsidR="00690E49" w:rsidRPr="007C6FDC">
        <w:rPr>
          <w:rFonts w:asciiTheme="minorHAnsi" w:hAnsiTheme="minorHAnsi" w:cstheme="minorHAnsi"/>
          <w:sz w:val="20"/>
          <w:szCs w:val="20"/>
          <w:lang w:val="fr-CH"/>
        </w:rPr>
        <w:t>: _____</w:t>
      </w:r>
      <w:r w:rsidR="00690E49" w:rsidRPr="007C6FDC">
        <w:rPr>
          <w:rFonts w:asciiTheme="minorHAnsi" w:hAnsiTheme="minorHAnsi" w:cstheme="minorHAnsi"/>
          <w:sz w:val="20"/>
          <w:szCs w:val="20"/>
        </w:rPr>
        <w:t>____________________________________________</w:t>
      </w:r>
      <w:r w:rsidR="00064B4E" w:rsidRPr="007C6FDC">
        <w:rPr>
          <w:rFonts w:asciiTheme="minorHAnsi" w:hAnsiTheme="minorHAnsi" w:cstheme="minorHAnsi"/>
          <w:sz w:val="20"/>
          <w:szCs w:val="20"/>
        </w:rPr>
        <w:t>______</w:t>
      </w:r>
    </w:p>
    <w:p w14:paraId="6D38C682" w14:textId="1F870DD2" w:rsidR="00690E49" w:rsidRPr="007C6FDC" w:rsidRDefault="004D6FBE" w:rsidP="004D6FBE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Sur recommandation d'une organisation ou d'un service spécialisé. </w:t>
      </w:r>
      <w:proofErr w:type="spellStart"/>
      <w:r w:rsidR="00BD04D5" w:rsidRPr="007C6FDC">
        <w:rPr>
          <w:rFonts w:asciiTheme="minorHAnsi" w:hAnsiTheme="minorHAnsi" w:cstheme="minorHAnsi"/>
          <w:sz w:val="20"/>
          <w:szCs w:val="20"/>
        </w:rPr>
        <w:t>Nom</w:t>
      </w:r>
      <w:proofErr w:type="spellEnd"/>
      <w:r w:rsidR="00690E49" w:rsidRPr="007C6FDC">
        <w:rPr>
          <w:rFonts w:asciiTheme="minorHAnsi" w:hAnsiTheme="minorHAnsi" w:cstheme="minorHAnsi"/>
          <w:sz w:val="20"/>
          <w:szCs w:val="20"/>
        </w:rPr>
        <w:t xml:space="preserve">: </w:t>
      </w:r>
      <w:r w:rsidR="00064B4E" w:rsidRPr="007C6FDC">
        <w:rPr>
          <w:rFonts w:asciiTheme="minorHAnsi" w:hAnsiTheme="minorHAnsi" w:cstheme="minorHAnsi"/>
          <w:sz w:val="20"/>
          <w:szCs w:val="20"/>
        </w:rPr>
        <w:t>______</w:t>
      </w:r>
      <w:r w:rsidR="00690E49" w:rsidRPr="007C6FDC">
        <w:rPr>
          <w:rFonts w:asciiTheme="minorHAnsi" w:hAnsiTheme="minorHAnsi" w:cstheme="minorHAnsi"/>
          <w:sz w:val="20"/>
          <w:szCs w:val="20"/>
        </w:rPr>
        <w:t>_________________________</w:t>
      </w:r>
      <w:r w:rsidR="00064B4E" w:rsidRPr="007C6FDC">
        <w:rPr>
          <w:rFonts w:asciiTheme="minorHAnsi" w:hAnsiTheme="minorHAnsi" w:cstheme="minorHAnsi"/>
          <w:sz w:val="20"/>
          <w:szCs w:val="20"/>
        </w:rPr>
        <w:t>_</w:t>
      </w:r>
    </w:p>
    <w:p w14:paraId="093E8452" w14:textId="2063BBA1" w:rsidR="007807E4" w:rsidRPr="007C6FDC" w:rsidRDefault="004D6FBE" w:rsidP="007807E4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7C6FDC">
        <w:rPr>
          <w:rFonts w:asciiTheme="minorHAnsi" w:hAnsiTheme="minorHAnsi" w:cstheme="minorHAnsi"/>
          <w:sz w:val="20"/>
          <w:szCs w:val="20"/>
        </w:rPr>
        <w:t>Autre</w:t>
      </w:r>
      <w:proofErr w:type="spellEnd"/>
      <w:r w:rsidRPr="007C6F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6FDC">
        <w:rPr>
          <w:rFonts w:asciiTheme="minorHAnsi" w:hAnsiTheme="minorHAnsi" w:cstheme="minorHAnsi"/>
          <w:sz w:val="20"/>
          <w:szCs w:val="20"/>
        </w:rPr>
        <w:t>mode</w:t>
      </w:r>
      <w:proofErr w:type="spellEnd"/>
      <w:r w:rsidRPr="007C6FDC">
        <w:rPr>
          <w:rFonts w:asciiTheme="minorHAnsi" w:hAnsiTheme="minorHAnsi" w:cstheme="minorHAnsi"/>
          <w:sz w:val="20"/>
          <w:szCs w:val="20"/>
        </w:rPr>
        <w:t xml:space="preserve"> d’inscription</w:t>
      </w:r>
      <w:r w:rsidR="00064B4E" w:rsidRPr="007C6FDC">
        <w:rPr>
          <w:rFonts w:asciiTheme="minorHAnsi" w:hAnsiTheme="minorHAnsi" w:cstheme="minorHAnsi"/>
          <w:sz w:val="20"/>
          <w:szCs w:val="20"/>
        </w:rPr>
        <w:t>:________________</w:t>
      </w:r>
      <w:r w:rsidR="00690E49" w:rsidRPr="007C6FDC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  <w:r w:rsidR="00064B4E" w:rsidRPr="007C6FDC">
        <w:rPr>
          <w:rFonts w:asciiTheme="minorHAnsi" w:hAnsiTheme="minorHAnsi" w:cstheme="minorHAnsi"/>
          <w:sz w:val="20"/>
          <w:szCs w:val="20"/>
        </w:rPr>
        <w:t>___</w:t>
      </w:r>
    </w:p>
    <w:p w14:paraId="1E716C30" w14:textId="00504230" w:rsidR="007807E4" w:rsidRPr="007C6FDC" w:rsidRDefault="007807E4" w:rsidP="007807E4">
      <w:pPr>
        <w:pStyle w:val="Textkrper"/>
        <w:rPr>
          <w:rFonts w:asciiTheme="minorHAnsi" w:hAnsiTheme="minorHAnsi" w:cstheme="minorHAnsi"/>
          <w:sz w:val="20"/>
          <w:szCs w:val="20"/>
        </w:rPr>
      </w:pPr>
    </w:p>
    <w:p w14:paraId="2207C943" w14:textId="1A29B81B" w:rsidR="007807E4" w:rsidRPr="007C6FDC" w:rsidRDefault="007C6FDC" w:rsidP="007807E4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OFS</w:t>
      </w:r>
      <w:r w:rsidR="00FE2960" w:rsidRPr="007C6FDC">
        <w:rPr>
          <w:rFonts w:asciiTheme="minorHAnsi" w:hAnsiTheme="minorHAnsi" w:cstheme="minorHAnsi"/>
          <w:b/>
          <w:sz w:val="20"/>
          <w:szCs w:val="20"/>
        </w:rPr>
        <w:t xml:space="preserve"> Information</w:t>
      </w:r>
    </w:p>
    <w:p w14:paraId="4BA717C2" w14:textId="3B63B4DE" w:rsidR="007807E4" w:rsidRPr="007C6FDC" w:rsidRDefault="00BD04D5" w:rsidP="007807E4">
      <w:pPr>
        <w:pStyle w:val="Textkrper"/>
        <w:rPr>
          <w:rFonts w:asciiTheme="minorHAnsi" w:hAnsiTheme="minorHAnsi" w:cstheme="minorHAnsi"/>
          <w:sz w:val="20"/>
          <w:szCs w:val="20"/>
        </w:rPr>
      </w:pPr>
      <w:proofErr w:type="spellStart"/>
      <w:r w:rsidRPr="007C6FDC">
        <w:rPr>
          <w:rFonts w:asciiTheme="minorHAnsi" w:hAnsiTheme="minorHAnsi" w:cstheme="minorHAnsi"/>
          <w:sz w:val="20"/>
          <w:szCs w:val="20"/>
        </w:rPr>
        <w:t>Emploi</w:t>
      </w:r>
      <w:proofErr w:type="spellEnd"/>
      <w:r w:rsidRPr="007C6FDC">
        <w:rPr>
          <w:rFonts w:asciiTheme="minorHAnsi" w:hAnsiTheme="minorHAnsi" w:cstheme="minorHAnsi"/>
          <w:sz w:val="20"/>
          <w:szCs w:val="20"/>
        </w:rPr>
        <w:t xml:space="preserve"> avant </w:t>
      </w:r>
      <w:proofErr w:type="spellStart"/>
      <w:r w:rsidRPr="007C6FDC">
        <w:rPr>
          <w:rFonts w:asciiTheme="minorHAnsi" w:hAnsiTheme="minorHAnsi" w:cstheme="minorHAnsi"/>
          <w:sz w:val="20"/>
          <w:szCs w:val="20"/>
        </w:rPr>
        <w:t>l'admission</w:t>
      </w:r>
      <w:proofErr w:type="spellEnd"/>
    </w:p>
    <w:p w14:paraId="4BC371B5" w14:textId="182F2F4E" w:rsidR="00FE2960" w:rsidRPr="007C6FDC" w:rsidRDefault="00BD04D5" w:rsidP="008277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2"/>
          <w:tab w:val="clear" w:pos="465"/>
          <w:tab w:val="left" w:pos="284"/>
        </w:tabs>
        <w:autoSpaceDE/>
        <w:autoSpaceDN/>
        <w:ind w:hanging="541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u w:color="000000"/>
          <w:lang w:val="fr-CH"/>
        </w:rPr>
        <w:t>Emploi à temps plein</w:t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   </w:t>
      </w:r>
      <w:r w:rsidR="00827709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Travail à temps partiel</w:t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</w:p>
    <w:p w14:paraId="2DE9F0DB" w14:textId="678D180A" w:rsidR="00FE2960" w:rsidRPr="007C6FDC" w:rsidRDefault="00BD04D5" w:rsidP="008277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2"/>
          <w:tab w:val="left" w:pos="284"/>
        </w:tabs>
        <w:autoSpaceDE/>
        <w:autoSpaceDN/>
        <w:ind w:hanging="541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 xml:space="preserve">Congé maladie, depuis quand .... (mois)/ ......... </w:t>
      </w:r>
      <w:r w:rsidR="00827709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a</w:t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nnée</w:t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de-DE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 xml:space="preserve">    </w:t>
      </w:r>
      <w:r w:rsidR="00827709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En formation (école/apprentissage)</w:t>
      </w:r>
    </w:p>
    <w:p w14:paraId="7398E175" w14:textId="489F19AA" w:rsidR="00FE2960" w:rsidRPr="007C6FDC" w:rsidRDefault="00827709" w:rsidP="008277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2"/>
          <w:tab w:val="left" w:pos="284"/>
        </w:tabs>
        <w:autoSpaceDE/>
        <w:autoSpaceDN/>
        <w:ind w:hanging="541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Travail à domicile</w:t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de-DE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 xml:space="preserve">    </w:t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Programme de rééducation</w:t>
      </w:r>
    </w:p>
    <w:p w14:paraId="7D7E0388" w14:textId="0561D7A8" w:rsidR="00FE2960" w:rsidRPr="007C6FDC" w:rsidRDefault="00827709" w:rsidP="008277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2"/>
          <w:tab w:val="left" w:pos="284"/>
        </w:tabs>
        <w:autoSpaceDE/>
        <w:autoSpaceDN/>
        <w:ind w:hanging="541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Travail dans un cadre protégé</w:t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de-DE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 xml:space="preserve">    </w:t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Sans emploi</w:t>
      </w:r>
    </w:p>
    <w:p w14:paraId="4AC4FD78" w14:textId="21168F4D" w:rsidR="00FE2960" w:rsidRPr="007C6FDC" w:rsidRDefault="00827709" w:rsidP="0082770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2"/>
          <w:tab w:val="left" w:pos="284"/>
        </w:tabs>
        <w:autoSpaceDE/>
        <w:autoSpaceDN/>
        <w:ind w:hanging="541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Assistance sociale</w:t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ab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de-DE"/>
        </w:rPr>
        <w:sym w:font="Symbol" w:char="F07F"/>
      </w:r>
      <w:r w:rsidR="00FE2960"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 xml:space="preserve">    </w:t>
      </w:r>
      <w:r w:rsidRPr="007C6FDC">
        <w:rPr>
          <w:rFonts w:asciiTheme="minorHAnsi" w:hAnsiTheme="minorHAnsi" w:cstheme="minorHAnsi"/>
          <w:sz w:val="20"/>
          <w:szCs w:val="20"/>
          <w:u w:color="C0504D"/>
          <w:lang w:val="fr-CH"/>
        </w:rPr>
        <w:t>AI/AVS ou autres rentes</w:t>
      </w:r>
    </w:p>
    <w:p w14:paraId="3CC57254" w14:textId="6DF4CF63" w:rsidR="007807E4" w:rsidRPr="007C6FDC" w:rsidRDefault="00827709" w:rsidP="00064B4E">
      <w:pPr>
        <w:pStyle w:val="Textkrper"/>
        <w:spacing w:before="60"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Formation</w:t>
      </w:r>
      <w:r w:rsidR="007807E4" w:rsidRPr="007C6FDC">
        <w:rPr>
          <w:rFonts w:asciiTheme="minorHAnsi" w:hAnsiTheme="minorHAnsi" w:cstheme="minorHAnsi"/>
          <w:sz w:val="20"/>
          <w:szCs w:val="20"/>
          <w:lang w:val="fr-CH"/>
        </w:rPr>
        <w:t>: _____________________</w:t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____________________________</w:t>
      </w:r>
      <w:r w:rsidR="00064B4E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_____________________________________</w:t>
      </w:r>
    </w:p>
    <w:p w14:paraId="015B67E4" w14:textId="340503DE" w:rsidR="007807E4" w:rsidRPr="007C6FDC" w:rsidRDefault="00827709" w:rsidP="00064B4E">
      <w:pPr>
        <w:pStyle w:val="Textkrper"/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Catégorie d'assurance maladie</w:t>
      </w:r>
      <w:r w:rsidR="007807E4" w:rsidRPr="007C6FDC">
        <w:rPr>
          <w:rFonts w:asciiTheme="minorHAnsi" w:hAnsiTheme="minorHAnsi" w:cstheme="minorHAnsi"/>
          <w:sz w:val="20"/>
          <w:szCs w:val="20"/>
          <w:lang w:val="fr-CH"/>
        </w:rPr>
        <w:t>: ___________________________</w:t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________________________</w:t>
      </w:r>
      <w:r w:rsidR="00064B4E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</w:t>
      </w:r>
    </w:p>
    <w:p w14:paraId="31C452DF" w14:textId="64248EAF" w:rsidR="00295AC5" w:rsidRPr="007C6FDC" w:rsidRDefault="00827709" w:rsidP="00064B4E">
      <w:pPr>
        <w:pStyle w:val="Textkrper"/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Traitement après la sortie</w:t>
      </w:r>
      <w:r w:rsidR="007807E4" w:rsidRPr="007C6FDC">
        <w:rPr>
          <w:rFonts w:asciiTheme="minorHAnsi" w:hAnsiTheme="minorHAnsi" w:cstheme="minorHAnsi"/>
          <w:sz w:val="20"/>
          <w:szCs w:val="20"/>
          <w:lang w:val="fr-CH"/>
        </w:rPr>
        <w:t>: ______________________</w:t>
      </w:r>
      <w:r w:rsidR="00FE2960" w:rsidRPr="007C6FDC">
        <w:rPr>
          <w:rFonts w:asciiTheme="minorHAnsi" w:hAnsiTheme="minorHAnsi" w:cstheme="minorHAnsi"/>
          <w:sz w:val="20"/>
          <w:szCs w:val="20"/>
          <w:lang w:val="fr-CH"/>
        </w:rPr>
        <w:t>________________</w:t>
      </w:r>
      <w:r w:rsidR="00064B4E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____________________________________</w:t>
      </w:r>
    </w:p>
    <w:p w14:paraId="59AFABAC" w14:textId="77777777" w:rsidR="00F26075" w:rsidRPr="007C6FDC" w:rsidRDefault="00F26075" w:rsidP="00295AC5">
      <w:pPr>
        <w:pStyle w:val="Textkrper"/>
        <w:rPr>
          <w:rFonts w:asciiTheme="minorHAnsi" w:hAnsiTheme="minorHAnsi" w:cstheme="minorHAnsi"/>
          <w:b/>
          <w:sz w:val="20"/>
          <w:szCs w:val="20"/>
          <w:lang w:val="fr-CH"/>
        </w:rPr>
      </w:pPr>
    </w:p>
    <w:p w14:paraId="070DFD8C" w14:textId="3C30F4C3" w:rsidR="00295AC5" w:rsidRPr="007C6FDC" w:rsidRDefault="00827709" w:rsidP="00DF1944">
      <w:pPr>
        <w:pStyle w:val="Textkrper"/>
        <w:spacing w:line="276" w:lineRule="auto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b/>
          <w:sz w:val="20"/>
          <w:szCs w:val="20"/>
          <w:lang w:val="fr-CH"/>
        </w:rPr>
        <w:t>À défaut d'être inclus dans le rapport</w:t>
      </w:r>
      <w:r w:rsidR="00295AC5" w:rsidRPr="007C6FDC">
        <w:rPr>
          <w:rFonts w:asciiTheme="minorHAnsi" w:hAnsiTheme="minorHAnsi" w:cstheme="minorHAnsi"/>
          <w:b/>
          <w:sz w:val="20"/>
          <w:szCs w:val="20"/>
          <w:lang w:val="fr-CH"/>
        </w:rPr>
        <w:t>:</w:t>
      </w:r>
    </w:p>
    <w:p w14:paraId="2DEEADAA" w14:textId="3AD8C9ED" w:rsidR="00827709" w:rsidRPr="007C6FDC" w:rsidRDefault="00827709" w:rsidP="00827709">
      <w:pPr>
        <w:pStyle w:val="Textkrper"/>
        <w:spacing w:before="60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Je donne mon accord pour que ma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/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mon thérapeute ASSIP ou un autre membre de l'équipe ASSIP (remplaçant) puisse contacter une personne </w:t>
      </w:r>
      <w:r w:rsidR="00064B4E" w:rsidRPr="007C6FDC">
        <w:rPr>
          <w:rFonts w:asciiTheme="minorHAnsi" w:hAnsiTheme="minorHAnsi" w:cstheme="minorHAnsi"/>
          <w:sz w:val="20"/>
          <w:szCs w:val="20"/>
          <w:lang w:val="fr-CH"/>
        </w:rPr>
        <w:t>ou une institution de référence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si je ne suis pas joignable. </w:t>
      </w:r>
    </w:p>
    <w:p w14:paraId="069148B8" w14:textId="0F443DA8" w:rsidR="00FF613E" w:rsidRPr="007C6FDC" w:rsidRDefault="00064B4E" w:rsidP="00064B4E">
      <w:pPr>
        <w:pStyle w:val="Textkrper"/>
        <w:spacing w:before="60"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Personne ou institution de référence</w:t>
      </w:r>
      <w:r w:rsidR="00FF613E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: </w:t>
      </w:r>
      <w:r w:rsidR="00295AC5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_____________________________________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>____</w:t>
      </w:r>
      <w:r w:rsidR="00FF613E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________</w:t>
      </w:r>
    </w:p>
    <w:p w14:paraId="13F6A207" w14:textId="563C5FF4" w:rsidR="00295AC5" w:rsidRPr="007C6FDC" w:rsidRDefault="00064B4E" w:rsidP="00064B4E">
      <w:pPr>
        <w:pStyle w:val="Textkrper"/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  <w:r w:rsidRPr="007C6FDC">
        <w:rPr>
          <w:rFonts w:asciiTheme="minorHAnsi" w:hAnsiTheme="minorHAnsi" w:cstheme="minorHAnsi"/>
          <w:sz w:val="20"/>
          <w:szCs w:val="20"/>
          <w:lang w:val="fr-CH"/>
        </w:rPr>
        <w:t>Consentement du /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de la patient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sym w:font="Symbol" w:char="F0D7"/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e</w:t>
      </w:r>
      <w:r w:rsidR="00FF613E" w:rsidRPr="007C6FDC">
        <w:rPr>
          <w:rFonts w:asciiTheme="minorHAnsi" w:hAnsiTheme="minorHAnsi" w:cstheme="minorHAnsi"/>
          <w:sz w:val="20"/>
          <w:szCs w:val="20"/>
          <w:lang w:val="fr-CH"/>
        </w:rPr>
        <w:t xml:space="preserve">: </w:t>
      </w:r>
      <w:r w:rsidR="00295AC5" w:rsidRPr="007C6FDC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</w:t>
      </w:r>
      <w:r w:rsidR="000E4F33" w:rsidRPr="007C6FDC">
        <w:rPr>
          <w:rFonts w:asciiTheme="minorHAnsi" w:hAnsiTheme="minorHAnsi" w:cstheme="minorHAnsi"/>
          <w:sz w:val="20"/>
          <w:szCs w:val="20"/>
          <w:lang w:val="fr-CH"/>
        </w:rPr>
        <w:t>_______</w:t>
      </w:r>
      <w:r w:rsidR="00295AC5" w:rsidRPr="007C6FDC">
        <w:rPr>
          <w:rFonts w:asciiTheme="minorHAnsi" w:hAnsiTheme="minorHAnsi" w:cstheme="minorHAnsi"/>
          <w:sz w:val="20"/>
          <w:szCs w:val="20"/>
          <w:lang w:val="fr-CH"/>
        </w:rPr>
        <w:t>_____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________</w:t>
      </w:r>
      <w:r w:rsidR="00295AC5" w:rsidRPr="007C6FDC">
        <w:rPr>
          <w:rFonts w:asciiTheme="minorHAnsi" w:hAnsiTheme="minorHAnsi" w:cstheme="minorHAnsi"/>
          <w:sz w:val="20"/>
          <w:szCs w:val="20"/>
          <w:lang w:val="fr-CH"/>
        </w:rPr>
        <w:t>_</w:t>
      </w:r>
      <w:r w:rsidRPr="007C6FDC">
        <w:rPr>
          <w:rFonts w:asciiTheme="minorHAnsi" w:hAnsiTheme="minorHAnsi" w:cstheme="minorHAnsi"/>
          <w:sz w:val="20"/>
          <w:szCs w:val="20"/>
          <w:lang w:val="fr-CH"/>
        </w:rPr>
        <w:t>________</w:t>
      </w:r>
    </w:p>
    <w:sectPr w:rsidR="00295AC5" w:rsidRPr="007C6FDC">
      <w:type w:val="continuous"/>
      <w:pgSz w:w="11900" w:h="1685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6A"/>
    <w:multiLevelType w:val="hybridMultilevel"/>
    <w:tmpl w:val="1A103B20"/>
    <w:lvl w:ilvl="0" w:tplc="8E42F2D4">
      <w:numFmt w:val="bullet"/>
      <w:lvlText w:val="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411C5"/>
    <w:multiLevelType w:val="hybridMultilevel"/>
    <w:tmpl w:val="E99A711A"/>
    <w:lvl w:ilvl="0" w:tplc="8E42F2D4"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25FB"/>
    <w:multiLevelType w:val="hybridMultilevel"/>
    <w:tmpl w:val="1BB4534A"/>
    <w:lvl w:ilvl="0" w:tplc="7420614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53B"/>
    <w:multiLevelType w:val="hybridMultilevel"/>
    <w:tmpl w:val="6B6C8F6E"/>
    <w:lvl w:ilvl="0" w:tplc="145C5DC6">
      <w:start w:val="1"/>
      <w:numFmt w:val="bullet"/>
      <w:lvlText w:val="□"/>
      <w:lvlJc w:val="left"/>
      <w:pPr>
        <w:tabs>
          <w:tab w:val="left" w:pos="142"/>
          <w:tab w:val="num" w:pos="465"/>
        </w:tabs>
        <w:ind w:left="541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0A030">
      <w:start w:val="1"/>
      <w:numFmt w:val="bullet"/>
      <w:lvlText w:val="□"/>
      <w:lvlJc w:val="left"/>
      <w:pPr>
        <w:tabs>
          <w:tab w:val="left" w:pos="142"/>
          <w:tab w:val="left" w:pos="465"/>
          <w:tab w:val="num" w:pos="1025"/>
        </w:tabs>
        <w:ind w:left="11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E62E4">
      <w:start w:val="1"/>
      <w:numFmt w:val="bullet"/>
      <w:lvlText w:val="□"/>
      <w:lvlJc w:val="left"/>
      <w:pPr>
        <w:tabs>
          <w:tab w:val="left" w:pos="142"/>
          <w:tab w:val="left" w:pos="465"/>
          <w:tab w:val="num" w:pos="1625"/>
        </w:tabs>
        <w:ind w:left="17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C02A">
      <w:start w:val="1"/>
      <w:numFmt w:val="bullet"/>
      <w:lvlText w:val="□"/>
      <w:lvlJc w:val="left"/>
      <w:pPr>
        <w:tabs>
          <w:tab w:val="left" w:pos="142"/>
          <w:tab w:val="left" w:pos="465"/>
          <w:tab w:val="num" w:pos="2225"/>
        </w:tabs>
        <w:ind w:left="23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69738">
      <w:start w:val="1"/>
      <w:numFmt w:val="bullet"/>
      <w:lvlText w:val="□"/>
      <w:lvlJc w:val="left"/>
      <w:pPr>
        <w:tabs>
          <w:tab w:val="left" w:pos="142"/>
          <w:tab w:val="left" w:pos="465"/>
          <w:tab w:val="num" w:pos="2825"/>
        </w:tabs>
        <w:ind w:left="29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81F24">
      <w:start w:val="1"/>
      <w:numFmt w:val="bullet"/>
      <w:lvlText w:val="□"/>
      <w:lvlJc w:val="left"/>
      <w:pPr>
        <w:tabs>
          <w:tab w:val="left" w:pos="142"/>
          <w:tab w:val="left" w:pos="465"/>
          <w:tab w:val="num" w:pos="3425"/>
        </w:tabs>
        <w:ind w:left="35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C9096">
      <w:start w:val="1"/>
      <w:numFmt w:val="bullet"/>
      <w:lvlText w:val="□"/>
      <w:lvlJc w:val="left"/>
      <w:pPr>
        <w:tabs>
          <w:tab w:val="left" w:pos="142"/>
          <w:tab w:val="left" w:pos="465"/>
          <w:tab w:val="num" w:pos="4025"/>
        </w:tabs>
        <w:ind w:left="41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C1948">
      <w:start w:val="1"/>
      <w:numFmt w:val="bullet"/>
      <w:lvlText w:val="□"/>
      <w:lvlJc w:val="left"/>
      <w:pPr>
        <w:tabs>
          <w:tab w:val="left" w:pos="142"/>
          <w:tab w:val="left" w:pos="465"/>
          <w:tab w:val="num" w:pos="4625"/>
        </w:tabs>
        <w:ind w:left="47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0B870">
      <w:start w:val="1"/>
      <w:numFmt w:val="bullet"/>
      <w:lvlText w:val="□"/>
      <w:lvlJc w:val="left"/>
      <w:pPr>
        <w:tabs>
          <w:tab w:val="left" w:pos="142"/>
          <w:tab w:val="left" w:pos="465"/>
          <w:tab w:val="num" w:pos="5225"/>
        </w:tabs>
        <w:ind w:left="5301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7749312">
    <w:abstractNumId w:val="1"/>
  </w:num>
  <w:num w:numId="2" w16cid:durableId="86730195">
    <w:abstractNumId w:val="2"/>
  </w:num>
  <w:num w:numId="3" w16cid:durableId="1865171180">
    <w:abstractNumId w:val="0"/>
  </w:num>
  <w:num w:numId="4" w16cid:durableId="1042363961">
    <w:abstractNumId w:val="3"/>
  </w:num>
  <w:num w:numId="5" w16cid:durableId="2070883529">
    <w:abstractNumId w:val="3"/>
    <w:lvlOverride w:ilvl="0">
      <w:lvl w:ilvl="0" w:tplc="145C5DC6">
        <w:start w:val="1"/>
        <w:numFmt w:val="bullet"/>
        <w:lvlText w:val="□"/>
        <w:lvlJc w:val="left"/>
        <w:pPr>
          <w:tabs>
            <w:tab w:val="num" w:pos="465"/>
          </w:tabs>
          <w:ind w:left="182" w:firstLine="1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0A030">
        <w:start w:val="1"/>
        <w:numFmt w:val="bullet"/>
        <w:lvlText w:val="□"/>
        <w:lvlJc w:val="left"/>
        <w:pPr>
          <w:tabs>
            <w:tab w:val="left" w:pos="465"/>
            <w:tab w:val="num" w:pos="1025"/>
          </w:tabs>
          <w:ind w:left="7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E62E4">
        <w:start w:val="1"/>
        <w:numFmt w:val="bullet"/>
        <w:lvlText w:val="□"/>
        <w:lvlJc w:val="left"/>
        <w:pPr>
          <w:tabs>
            <w:tab w:val="left" w:pos="465"/>
            <w:tab w:val="num" w:pos="1625"/>
          </w:tabs>
          <w:ind w:left="13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EC02A">
        <w:start w:val="1"/>
        <w:numFmt w:val="bullet"/>
        <w:lvlText w:val="□"/>
        <w:lvlJc w:val="left"/>
        <w:pPr>
          <w:tabs>
            <w:tab w:val="left" w:pos="465"/>
            <w:tab w:val="num" w:pos="2225"/>
          </w:tabs>
          <w:ind w:left="19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E69738">
        <w:start w:val="1"/>
        <w:numFmt w:val="bullet"/>
        <w:lvlText w:val="□"/>
        <w:lvlJc w:val="left"/>
        <w:pPr>
          <w:tabs>
            <w:tab w:val="left" w:pos="465"/>
            <w:tab w:val="num" w:pos="2825"/>
          </w:tabs>
          <w:ind w:left="25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E81F24">
        <w:start w:val="1"/>
        <w:numFmt w:val="bullet"/>
        <w:lvlText w:val="□"/>
        <w:lvlJc w:val="left"/>
        <w:pPr>
          <w:tabs>
            <w:tab w:val="left" w:pos="465"/>
            <w:tab w:val="num" w:pos="3425"/>
          </w:tabs>
          <w:ind w:left="31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3C9096">
        <w:start w:val="1"/>
        <w:numFmt w:val="bullet"/>
        <w:lvlText w:val="□"/>
        <w:lvlJc w:val="left"/>
        <w:pPr>
          <w:tabs>
            <w:tab w:val="left" w:pos="465"/>
            <w:tab w:val="num" w:pos="4025"/>
          </w:tabs>
          <w:ind w:left="37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8C1948">
        <w:start w:val="1"/>
        <w:numFmt w:val="bullet"/>
        <w:lvlText w:val="□"/>
        <w:lvlJc w:val="left"/>
        <w:pPr>
          <w:tabs>
            <w:tab w:val="left" w:pos="465"/>
            <w:tab w:val="num" w:pos="4625"/>
          </w:tabs>
          <w:ind w:left="43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0B870">
        <w:start w:val="1"/>
        <w:numFmt w:val="bullet"/>
        <w:lvlText w:val="□"/>
        <w:lvlJc w:val="left"/>
        <w:pPr>
          <w:tabs>
            <w:tab w:val="left" w:pos="465"/>
            <w:tab w:val="num" w:pos="5225"/>
          </w:tabs>
          <w:ind w:left="49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34454798">
    <w:abstractNumId w:val="3"/>
    <w:lvlOverride w:ilvl="0">
      <w:lvl w:ilvl="0" w:tplc="145C5DC6">
        <w:start w:val="1"/>
        <w:numFmt w:val="bullet"/>
        <w:lvlText w:val="□"/>
        <w:lvlJc w:val="left"/>
        <w:pPr>
          <w:tabs>
            <w:tab w:val="num" w:pos="505"/>
          </w:tabs>
          <w:ind w:left="222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0A030">
        <w:start w:val="1"/>
        <w:numFmt w:val="bullet"/>
        <w:lvlText w:val="□"/>
        <w:lvlJc w:val="left"/>
        <w:pPr>
          <w:tabs>
            <w:tab w:val="left" w:pos="505"/>
            <w:tab w:val="num" w:pos="1025"/>
          </w:tabs>
          <w:ind w:left="7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E62E4">
        <w:start w:val="1"/>
        <w:numFmt w:val="bullet"/>
        <w:lvlText w:val="□"/>
        <w:lvlJc w:val="left"/>
        <w:pPr>
          <w:tabs>
            <w:tab w:val="left" w:pos="505"/>
            <w:tab w:val="num" w:pos="1625"/>
          </w:tabs>
          <w:ind w:left="13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EC02A">
        <w:start w:val="1"/>
        <w:numFmt w:val="bullet"/>
        <w:lvlText w:val="□"/>
        <w:lvlJc w:val="left"/>
        <w:pPr>
          <w:tabs>
            <w:tab w:val="left" w:pos="505"/>
            <w:tab w:val="num" w:pos="2225"/>
          </w:tabs>
          <w:ind w:left="19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E69738">
        <w:start w:val="1"/>
        <w:numFmt w:val="bullet"/>
        <w:lvlText w:val="□"/>
        <w:lvlJc w:val="left"/>
        <w:pPr>
          <w:tabs>
            <w:tab w:val="left" w:pos="505"/>
            <w:tab w:val="num" w:pos="2825"/>
          </w:tabs>
          <w:ind w:left="25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E81F24">
        <w:start w:val="1"/>
        <w:numFmt w:val="bullet"/>
        <w:lvlText w:val="□"/>
        <w:lvlJc w:val="left"/>
        <w:pPr>
          <w:tabs>
            <w:tab w:val="left" w:pos="505"/>
            <w:tab w:val="num" w:pos="3425"/>
          </w:tabs>
          <w:ind w:left="31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3C9096">
        <w:start w:val="1"/>
        <w:numFmt w:val="bullet"/>
        <w:lvlText w:val="□"/>
        <w:lvlJc w:val="left"/>
        <w:pPr>
          <w:tabs>
            <w:tab w:val="left" w:pos="505"/>
            <w:tab w:val="num" w:pos="4025"/>
          </w:tabs>
          <w:ind w:left="37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8C1948">
        <w:start w:val="1"/>
        <w:numFmt w:val="bullet"/>
        <w:lvlText w:val="□"/>
        <w:lvlJc w:val="left"/>
        <w:pPr>
          <w:tabs>
            <w:tab w:val="left" w:pos="505"/>
            <w:tab w:val="num" w:pos="4625"/>
          </w:tabs>
          <w:ind w:left="43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0B870">
        <w:start w:val="1"/>
        <w:numFmt w:val="bullet"/>
        <w:lvlText w:val="□"/>
        <w:lvlJc w:val="left"/>
        <w:pPr>
          <w:tabs>
            <w:tab w:val="left" w:pos="505"/>
            <w:tab w:val="num" w:pos="5225"/>
          </w:tabs>
          <w:ind w:left="4942" w:firstLine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AE"/>
    <w:rsid w:val="00001759"/>
    <w:rsid w:val="00064B4E"/>
    <w:rsid w:val="000E4F33"/>
    <w:rsid w:val="00184E0F"/>
    <w:rsid w:val="00197EBD"/>
    <w:rsid w:val="0022317A"/>
    <w:rsid w:val="00295AC5"/>
    <w:rsid w:val="003654ED"/>
    <w:rsid w:val="003725FC"/>
    <w:rsid w:val="0040683C"/>
    <w:rsid w:val="00406CBB"/>
    <w:rsid w:val="004534AD"/>
    <w:rsid w:val="004B4CCA"/>
    <w:rsid w:val="004D30D3"/>
    <w:rsid w:val="004D6FBE"/>
    <w:rsid w:val="004E2595"/>
    <w:rsid w:val="00571322"/>
    <w:rsid w:val="00572D31"/>
    <w:rsid w:val="005753B9"/>
    <w:rsid w:val="005D5D9B"/>
    <w:rsid w:val="00690E49"/>
    <w:rsid w:val="006D20EB"/>
    <w:rsid w:val="007807E4"/>
    <w:rsid w:val="007C6FDC"/>
    <w:rsid w:val="008023B1"/>
    <w:rsid w:val="008174AE"/>
    <w:rsid w:val="00827709"/>
    <w:rsid w:val="00932E84"/>
    <w:rsid w:val="009A5F3F"/>
    <w:rsid w:val="009E513B"/>
    <w:rsid w:val="009F164F"/>
    <w:rsid w:val="00A44FE1"/>
    <w:rsid w:val="00A83E25"/>
    <w:rsid w:val="00A87460"/>
    <w:rsid w:val="00B22D8F"/>
    <w:rsid w:val="00B63682"/>
    <w:rsid w:val="00B90E3C"/>
    <w:rsid w:val="00BD04D5"/>
    <w:rsid w:val="00C15A01"/>
    <w:rsid w:val="00C2693D"/>
    <w:rsid w:val="00C46848"/>
    <w:rsid w:val="00C6192E"/>
    <w:rsid w:val="00CB5EC2"/>
    <w:rsid w:val="00CD7DFB"/>
    <w:rsid w:val="00D616FB"/>
    <w:rsid w:val="00DF1944"/>
    <w:rsid w:val="00E06448"/>
    <w:rsid w:val="00E60442"/>
    <w:rsid w:val="00ED0A66"/>
    <w:rsid w:val="00F26075"/>
    <w:rsid w:val="00FE2960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7C8AF"/>
  <w15:docId w15:val="{D700C942-8C2D-4CB2-B88E-4ED0ADF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ind w:left="2001" w:right="2002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5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595"/>
    <w:rPr>
      <w:rFonts w:ascii="Segoe UI" w:eastAsia="Arial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1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16FB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6FB"/>
    <w:rPr>
      <w:rFonts w:ascii="Arial" w:eastAsia="Arial" w:hAnsi="Arial" w:cs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E06448"/>
    <w:pPr>
      <w:widowControl/>
      <w:autoSpaceDE/>
      <w:autoSpaceDN/>
    </w:pPr>
    <w:rPr>
      <w:rFonts w:ascii="Arial" w:eastAsia="Arial" w:hAnsi="Arial" w:cs="Arial"/>
      <w:lang w:val="de-CH"/>
    </w:rPr>
  </w:style>
  <w:style w:type="character" w:styleId="Hyperlink">
    <w:name w:val="Hyperlink"/>
    <w:basedOn w:val="Absatz-Standardschriftart"/>
    <w:uiPriority w:val="99"/>
    <w:unhideWhenUsed/>
    <w:rsid w:val="00A8746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W. Gekle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Gekle</dc:title>
  <dc:creator>Gysin-Maillart Anja, GEF-UPD-PP</dc:creator>
  <cp:lastModifiedBy>Scheidegger, Aysha Elena (UPD)</cp:lastModifiedBy>
  <cp:revision>5</cp:revision>
  <dcterms:created xsi:type="dcterms:W3CDTF">2022-09-02T10:50:00Z</dcterms:created>
  <dcterms:modified xsi:type="dcterms:W3CDTF">2022-11-10T15:28:00Z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