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1B1" w14:textId="77777777" w:rsidR="00B619A9" w:rsidRDefault="00B619A9" w:rsidP="00061732">
      <w:pPr>
        <w:rPr>
          <w:rFonts w:asciiTheme="minorHAnsi" w:hAnsiTheme="minorHAnsi" w:cstheme="minorHAnsi"/>
          <w:b/>
          <w:sz w:val="28"/>
        </w:rPr>
      </w:pPr>
    </w:p>
    <w:p w14:paraId="6288A7D1" w14:textId="77777777" w:rsidR="002E359B" w:rsidRDefault="002E359B" w:rsidP="002E359B">
      <w:pPr>
        <w:rPr>
          <w:rFonts w:asciiTheme="minorHAnsi" w:hAnsiTheme="minorHAnsi" w:cstheme="minorHAnsi"/>
          <w:b/>
          <w:sz w:val="28"/>
          <w:lang w:val="fr-CH"/>
        </w:rPr>
      </w:pPr>
    </w:p>
    <w:p w14:paraId="6B47B77E" w14:textId="4A0FFDCE" w:rsidR="002E359B" w:rsidRPr="002E359B" w:rsidRDefault="002E359B" w:rsidP="002E359B">
      <w:pPr>
        <w:rPr>
          <w:rFonts w:asciiTheme="minorHAnsi" w:hAnsiTheme="minorHAnsi" w:cstheme="minorHAnsi"/>
          <w:b/>
          <w:sz w:val="28"/>
          <w:lang w:val="fr-CH"/>
        </w:rPr>
      </w:pPr>
      <w:r w:rsidRPr="002E359B">
        <w:rPr>
          <w:rFonts w:asciiTheme="minorHAnsi" w:hAnsiTheme="minorHAnsi" w:cstheme="minorHAnsi"/>
          <w:b/>
          <w:sz w:val="28"/>
          <w:lang w:val="fr-CH"/>
        </w:rPr>
        <w:t>Déclaration relative aux enregistrements vidéo</w:t>
      </w:r>
    </w:p>
    <w:p w14:paraId="39575E07" w14:textId="77777777" w:rsidR="002E359B" w:rsidRPr="004F5EE7" w:rsidRDefault="002E359B" w:rsidP="002E359B">
      <w:pPr>
        <w:rPr>
          <w:rFonts w:asciiTheme="minorHAnsi" w:hAnsiTheme="minorHAnsi" w:cstheme="minorHAnsi"/>
          <w:lang w:val="fr-CH"/>
        </w:rPr>
      </w:pPr>
    </w:p>
    <w:p w14:paraId="67BEF2C1" w14:textId="77777777" w:rsidR="002E359B" w:rsidRPr="004F5EE7" w:rsidRDefault="002E359B" w:rsidP="002E359B">
      <w:pPr>
        <w:rPr>
          <w:rFonts w:asciiTheme="minorHAnsi" w:hAnsiTheme="minorHAnsi" w:cstheme="minorHAnsi"/>
          <w:lang w:val="fr-CH"/>
        </w:rPr>
      </w:pPr>
      <w:r w:rsidRPr="004F5EE7">
        <w:rPr>
          <w:rFonts w:asciiTheme="minorHAnsi" w:hAnsiTheme="minorHAnsi" w:cstheme="minorHAnsi"/>
          <w:lang w:val="fr-CH"/>
        </w:rPr>
        <w:t xml:space="preserve">Le(s) soussigné(s) déclare(nt) être d'accord avec l'enregistrement vidéo des séances de thérapie. L'enregistrement est utilisé par les thérapeutes traitants et leurs superviseurs et sert à la poursuite du traitement. Votre enregistrement sera strictement protégé contre tout accès non autorisé. Votre nom et vos données, ainsi que le nom et les coordonnées de toutes les personnes mentionnées, restent anonymes. Toutes les personnes impliquées sont soumises au secret professionnel et au devoir de discrétion. </w:t>
      </w:r>
    </w:p>
    <w:p w14:paraId="2373C981" w14:textId="77777777" w:rsidR="002E359B" w:rsidRPr="004F5EE7" w:rsidRDefault="002E359B" w:rsidP="002E359B">
      <w:pPr>
        <w:rPr>
          <w:rFonts w:asciiTheme="minorHAnsi" w:hAnsiTheme="minorHAnsi" w:cstheme="minorHAnsi"/>
          <w:lang w:val="fr-CH"/>
        </w:rPr>
      </w:pPr>
    </w:p>
    <w:p w14:paraId="2C062937" w14:textId="6DEC1C91" w:rsidR="002E359B" w:rsidRPr="004F5EE7" w:rsidRDefault="002E359B" w:rsidP="002E359B">
      <w:pPr>
        <w:rPr>
          <w:rFonts w:asciiTheme="minorHAnsi" w:hAnsiTheme="minorHAnsi" w:cstheme="minorHAnsi"/>
          <w:lang w:val="fr-CH"/>
        </w:rPr>
      </w:pPr>
      <w:r w:rsidRPr="004F5EE7">
        <w:rPr>
          <w:rFonts w:asciiTheme="minorHAnsi" w:hAnsiTheme="minorHAnsi" w:cstheme="minorHAnsi"/>
          <w:lang w:val="fr-CH"/>
        </w:rPr>
        <w:tab/>
      </w:r>
      <w:r w:rsidRPr="004F5EE7">
        <w:rPr>
          <w:rFonts w:asciiTheme="minorHAnsi" w:hAnsiTheme="minorHAnsi" w:cstheme="minorHAnsi"/>
          <w:lang w:val="fr-CH"/>
        </w:rPr>
        <w:tab/>
      </w:r>
      <w:r w:rsidRPr="004F5EE7">
        <w:rPr>
          <w:rFonts w:asciiTheme="minorHAnsi" w:hAnsiTheme="minorHAnsi" w:cstheme="minorHAnsi"/>
          <w:lang w:val="fr-CH"/>
        </w:rPr>
        <w:tab/>
      </w:r>
      <w:proofErr w:type="gramStart"/>
      <w:r w:rsidRPr="004F5EE7">
        <w:rPr>
          <w:rFonts w:asciiTheme="minorHAnsi" w:hAnsiTheme="minorHAnsi" w:cstheme="minorHAnsi"/>
          <w:lang w:val="fr-CH"/>
        </w:rPr>
        <w:t>oui</w:t>
      </w:r>
      <w:proofErr w:type="gramEnd"/>
      <w:r w:rsidRPr="004F5EE7">
        <w:rPr>
          <w:rFonts w:asciiTheme="minorHAnsi" w:hAnsiTheme="minorHAnsi" w:cstheme="minorHAnsi"/>
          <w:lang w:val="fr-CH"/>
        </w:rPr>
        <w:t xml:space="preserve"> </w:t>
      </w:r>
      <w:r w:rsidRPr="004F5EE7">
        <w:rPr>
          <w:rFonts w:asciiTheme="minorHAnsi" w:hAnsiTheme="minorHAnsi" w:cstheme="minorHAnsi"/>
          <w:lang w:val="fr-CH"/>
        </w:rPr>
        <w:tab/>
      </w:r>
      <w:r w:rsidRPr="004F5EE7">
        <w:rPr>
          <w:rFonts w:asciiTheme="minorHAnsi" w:hAnsiTheme="minorHAnsi" w:cstheme="minorHAnsi"/>
          <w:lang w:val="fr-CH"/>
        </w:rPr>
        <w:tab/>
      </w:r>
      <w:r w:rsidRPr="004F5EE7">
        <w:rPr>
          <w:rFonts w:asciiTheme="minorHAnsi" w:hAnsiTheme="minorHAnsi" w:cstheme="minorHAnsi"/>
          <w:lang w:val="fr-CH"/>
        </w:rPr>
        <w:tab/>
      </w:r>
      <w:r w:rsidRPr="004F5EE7">
        <w:rPr>
          <w:rFonts w:asciiTheme="minorHAnsi" w:hAnsiTheme="minorHAnsi" w:cstheme="minorHAnsi"/>
          <w:lang w:val="fr-CH"/>
        </w:rPr>
        <w:tab/>
      </w:r>
      <w:r w:rsidRPr="004F5EE7">
        <w:rPr>
          <w:rFonts w:asciiTheme="minorHAnsi" w:hAnsiTheme="minorHAnsi" w:cstheme="minorHAnsi"/>
          <w:lang w:val="fr-CH"/>
        </w:rPr>
        <w:tab/>
        <w:t>non</w:t>
      </w:r>
    </w:p>
    <w:p w14:paraId="0367E42C" w14:textId="77777777" w:rsidR="002E359B" w:rsidRPr="004F5EE7" w:rsidRDefault="002E359B" w:rsidP="002E359B">
      <w:pPr>
        <w:rPr>
          <w:rFonts w:asciiTheme="minorHAnsi" w:hAnsiTheme="minorHAnsi" w:cstheme="minorHAnsi"/>
          <w:lang w:val="fr-CH"/>
        </w:rPr>
      </w:pPr>
    </w:p>
    <w:p w14:paraId="43A92082" w14:textId="77777777" w:rsidR="002E359B" w:rsidRPr="004F5EE7" w:rsidRDefault="002E359B" w:rsidP="002E359B">
      <w:pPr>
        <w:rPr>
          <w:rFonts w:asciiTheme="minorHAnsi" w:hAnsiTheme="minorHAnsi" w:cstheme="minorHAnsi"/>
          <w:lang w:val="fr-CH"/>
        </w:rPr>
      </w:pPr>
      <w:r w:rsidRPr="004F5EE7">
        <w:rPr>
          <w:rFonts w:asciiTheme="minorHAnsi" w:hAnsiTheme="minorHAnsi" w:cstheme="minorHAnsi"/>
          <w:lang w:val="fr-CH"/>
        </w:rPr>
        <w:t>L'enregistrement peut être réutilisé à des fins de recherche. Il s'agit de la recherche qui étudie les mécanismes d'action de l'ASSIP. Les enregistrements vidéo électroniques des séances sont conservés pendant 10 ans sur un disque dur, codés avec le numéro du patient. Seules les personnes qui collaborent directement à l'étude ont accès à ces données codées. Toutes les données et communications personnelles recueillies dans le cadre de cette étude sont soumises au secret professionnel. Nous ne publierons votre nom nulle part, dans aucun rapport, aucune publication, ni sur papier, ni sur Internet. Les données de recherche ne seront pas transmises à des tiers.</w:t>
      </w:r>
    </w:p>
    <w:p w14:paraId="4A5101BA" w14:textId="77777777" w:rsidR="002E359B" w:rsidRPr="004F5EE7" w:rsidRDefault="002E359B" w:rsidP="002E359B">
      <w:pPr>
        <w:rPr>
          <w:rFonts w:asciiTheme="minorHAnsi" w:hAnsiTheme="minorHAnsi" w:cstheme="minorHAnsi"/>
          <w:lang w:val="fr-CH"/>
        </w:rPr>
      </w:pPr>
    </w:p>
    <w:p w14:paraId="20BC28FE" w14:textId="02A2BEC8" w:rsidR="002E359B" w:rsidRPr="004F5EE7" w:rsidRDefault="002E359B" w:rsidP="002E359B">
      <w:pPr>
        <w:ind w:left="1416" w:firstLine="708"/>
        <w:rPr>
          <w:rFonts w:asciiTheme="minorHAnsi" w:hAnsiTheme="minorHAnsi" w:cstheme="minorHAnsi"/>
          <w:lang w:val="fr-CH"/>
        </w:rPr>
      </w:pPr>
      <w:proofErr w:type="gramStart"/>
      <w:r w:rsidRPr="004F5EE7">
        <w:rPr>
          <w:rFonts w:asciiTheme="minorHAnsi" w:hAnsiTheme="minorHAnsi" w:cstheme="minorHAnsi"/>
          <w:lang w:val="fr-CH"/>
        </w:rPr>
        <w:t>oui</w:t>
      </w:r>
      <w:proofErr w:type="gramEnd"/>
      <w:r w:rsidRPr="004F5EE7">
        <w:rPr>
          <w:rFonts w:asciiTheme="minorHAnsi" w:hAnsiTheme="minorHAnsi" w:cstheme="minorHAnsi"/>
          <w:lang w:val="fr-CH"/>
        </w:rPr>
        <w:t xml:space="preserve"> </w:t>
      </w:r>
      <w:r w:rsidRPr="004F5EE7">
        <w:rPr>
          <w:rFonts w:asciiTheme="minorHAnsi" w:hAnsiTheme="minorHAnsi" w:cstheme="minorHAnsi"/>
          <w:lang w:val="fr-CH"/>
        </w:rPr>
        <w:tab/>
      </w:r>
      <w:r w:rsidRPr="004F5EE7">
        <w:rPr>
          <w:rFonts w:asciiTheme="minorHAnsi" w:hAnsiTheme="minorHAnsi" w:cstheme="minorHAnsi"/>
          <w:lang w:val="fr-CH"/>
        </w:rPr>
        <w:tab/>
      </w:r>
      <w:r w:rsidRPr="004F5EE7">
        <w:rPr>
          <w:rFonts w:asciiTheme="minorHAnsi" w:hAnsiTheme="minorHAnsi" w:cstheme="minorHAnsi"/>
          <w:lang w:val="fr-CH"/>
        </w:rPr>
        <w:tab/>
      </w:r>
      <w:r w:rsidRPr="004F5EE7">
        <w:rPr>
          <w:rFonts w:asciiTheme="minorHAnsi" w:hAnsiTheme="minorHAnsi" w:cstheme="minorHAnsi"/>
          <w:lang w:val="fr-CH"/>
        </w:rPr>
        <w:tab/>
      </w:r>
      <w:r w:rsidRPr="004F5EE7">
        <w:rPr>
          <w:rFonts w:asciiTheme="minorHAnsi" w:hAnsiTheme="minorHAnsi" w:cstheme="minorHAnsi"/>
          <w:lang w:val="fr-CH"/>
        </w:rPr>
        <w:tab/>
        <w:t>non</w:t>
      </w:r>
    </w:p>
    <w:p w14:paraId="6D7D6BBE" w14:textId="77777777" w:rsidR="002E359B" w:rsidRPr="004F5EE7" w:rsidRDefault="002E359B" w:rsidP="002E359B">
      <w:pPr>
        <w:rPr>
          <w:rFonts w:asciiTheme="minorHAnsi" w:hAnsiTheme="minorHAnsi" w:cstheme="minorHAnsi"/>
          <w:lang w:val="fr-CH"/>
        </w:rPr>
      </w:pPr>
    </w:p>
    <w:p w14:paraId="7F9B3F32" w14:textId="77777777" w:rsidR="002E359B" w:rsidRPr="004F5EE7" w:rsidRDefault="002E359B" w:rsidP="002E359B">
      <w:pPr>
        <w:rPr>
          <w:rFonts w:asciiTheme="minorHAnsi" w:hAnsiTheme="minorHAnsi" w:cstheme="minorHAnsi"/>
          <w:lang w:val="fr-CH"/>
        </w:rPr>
      </w:pPr>
      <w:r w:rsidRPr="004F5EE7">
        <w:rPr>
          <w:rFonts w:asciiTheme="minorHAnsi" w:hAnsiTheme="minorHAnsi" w:cstheme="minorHAnsi"/>
          <w:lang w:val="fr-CH"/>
        </w:rPr>
        <w:t>L'enregistrement peut être utilisé à des fins d'assurance qualité et/ou de formation (formation continue et congrès) par des professionnels également soumis au secret professionnel.</w:t>
      </w:r>
    </w:p>
    <w:p w14:paraId="01D46604" w14:textId="77777777" w:rsidR="002E359B" w:rsidRPr="004F5EE7" w:rsidRDefault="002E359B" w:rsidP="002E359B">
      <w:pPr>
        <w:rPr>
          <w:rFonts w:asciiTheme="minorHAnsi" w:hAnsiTheme="minorHAnsi" w:cstheme="minorHAnsi"/>
          <w:lang w:val="fr-CH"/>
        </w:rPr>
      </w:pPr>
    </w:p>
    <w:p w14:paraId="4C5A5CE0" w14:textId="4ABE15E3" w:rsidR="002E359B" w:rsidRPr="004F5EE7" w:rsidRDefault="002E359B" w:rsidP="002E359B">
      <w:pPr>
        <w:rPr>
          <w:rFonts w:asciiTheme="minorHAnsi" w:hAnsiTheme="minorHAnsi" w:cstheme="minorHAnsi"/>
          <w:lang w:val="fr-CH"/>
        </w:rPr>
      </w:pPr>
      <w:r w:rsidRPr="004F5EE7">
        <w:rPr>
          <w:rFonts w:asciiTheme="minorHAnsi" w:hAnsiTheme="minorHAnsi" w:cstheme="minorHAnsi"/>
          <w:lang w:val="fr-CH"/>
        </w:rPr>
        <w:tab/>
      </w:r>
      <w:r w:rsidRPr="004F5EE7">
        <w:rPr>
          <w:rFonts w:asciiTheme="minorHAnsi" w:hAnsiTheme="minorHAnsi" w:cstheme="minorHAnsi"/>
          <w:lang w:val="fr-CH"/>
        </w:rPr>
        <w:tab/>
      </w:r>
      <w:r w:rsidRPr="004F5EE7">
        <w:rPr>
          <w:rFonts w:asciiTheme="minorHAnsi" w:hAnsiTheme="minorHAnsi" w:cstheme="minorHAnsi"/>
          <w:lang w:val="fr-CH"/>
        </w:rPr>
        <w:tab/>
      </w:r>
      <w:proofErr w:type="gramStart"/>
      <w:r w:rsidRPr="004F5EE7">
        <w:rPr>
          <w:rFonts w:asciiTheme="minorHAnsi" w:hAnsiTheme="minorHAnsi" w:cstheme="minorHAnsi"/>
          <w:lang w:val="fr-CH"/>
        </w:rPr>
        <w:t>oui</w:t>
      </w:r>
      <w:proofErr w:type="gramEnd"/>
      <w:r w:rsidRPr="004F5EE7">
        <w:rPr>
          <w:rFonts w:asciiTheme="minorHAnsi" w:hAnsiTheme="minorHAnsi" w:cstheme="minorHAnsi"/>
          <w:lang w:val="fr-CH"/>
        </w:rPr>
        <w:t xml:space="preserve"> </w:t>
      </w:r>
      <w:r w:rsidRPr="004F5EE7">
        <w:rPr>
          <w:rFonts w:asciiTheme="minorHAnsi" w:hAnsiTheme="minorHAnsi" w:cstheme="minorHAnsi"/>
          <w:lang w:val="fr-CH"/>
        </w:rPr>
        <w:tab/>
      </w:r>
      <w:r w:rsidRPr="004F5EE7">
        <w:rPr>
          <w:rFonts w:asciiTheme="minorHAnsi" w:hAnsiTheme="minorHAnsi" w:cstheme="minorHAnsi"/>
          <w:lang w:val="fr-CH"/>
        </w:rPr>
        <w:tab/>
      </w:r>
      <w:r w:rsidRPr="004F5EE7">
        <w:rPr>
          <w:rFonts w:asciiTheme="minorHAnsi" w:hAnsiTheme="minorHAnsi" w:cstheme="minorHAnsi"/>
          <w:lang w:val="fr-CH"/>
        </w:rPr>
        <w:tab/>
      </w:r>
      <w:r w:rsidRPr="004F5EE7">
        <w:rPr>
          <w:rFonts w:asciiTheme="minorHAnsi" w:hAnsiTheme="minorHAnsi" w:cstheme="minorHAnsi"/>
          <w:lang w:val="fr-CH"/>
        </w:rPr>
        <w:tab/>
      </w:r>
      <w:r w:rsidRPr="004F5EE7">
        <w:rPr>
          <w:rFonts w:asciiTheme="minorHAnsi" w:hAnsiTheme="minorHAnsi" w:cstheme="minorHAnsi"/>
          <w:lang w:val="fr-CH"/>
        </w:rPr>
        <w:tab/>
        <w:t xml:space="preserve">non </w:t>
      </w:r>
    </w:p>
    <w:p w14:paraId="41A9EAC6" w14:textId="77777777" w:rsidR="002E359B" w:rsidRPr="004F5EE7" w:rsidRDefault="002E359B" w:rsidP="002E359B">
      <w:pPr>
        <w:rPr>
          <w:rFonts w:asciiTheme="minorHAnsi" w:hAnsiTheme="minorHAnsi" w:cstheme="minorHAnsi"/>
          <w:lang w:val="fr-CH"/>
        </w:rPr>
      </w:pPr>
    </w:p>
    <w:p w14:paraId="2EA07FE7" w14:textId="77777777" w:rsidR="002E359B" w:rsidRPr="004F5EE7" w:rsidRDefault="002E359B" w:rsidP="002E359B">
      <w:pPr>
        <w:rPr>
          <w:rFonts w:asciiTheme="minorHAnsi" w:hAnsiTheme="minorHAnsi" w:cstheme="minorHAnsi"/>
          <w:lang w:val="fr-CH"/>
        </w:rPr>
      </w:pPr>
      <w:r w:rsidRPr="004F5EE7">
        <w:rPr>
          <w:rFonts w:asciiTheme="minorHAnsi" w:hAnsiTheme="minorHAnsi" w:cstheme="minorHAnsi"/>
          <w:lang w:val="fr-CH"/>
        </w:rPr>
        <w:t>Le(s) soussigné(s) a(ont) le droit de révoquer cette déclaration à tout moment et de demander la suppression de l'enregistrement. La clinique universitaire et polyclinique de psychiatrie (UPD) s'engage à garantir la protection des données enregistrées (secret médical).</w:t>
      </w:r>
    </w:p>
    <w:p w14:paraId="5E578FD1" w14:textId="77777777" w:rsidR="002E359B" w:rsidRPr="004F5EE7" w:rsidRDefault="002E359B" w:rsidP="002E359B">
      <w:pPr>
        <w:rPr>
          <w:rFonts w:asciiTheme="minorHAnsi" w:hAnsiTheme="minorHAnsi" w:cstheme="minorHAnsi"/>
          <w:lang w:val="fr-CH"/>
        </w:rPr>
      </w:pPr>
    </w:p>
    <w:p w14:paraId="60352907" w14:textId="77C04510" w:rsidR="002E359B" w:rsidRPr="004F5EE7" w:rsidRDefault="004F5EE7" w:rsidP="002E359B">
      <w:pPr>
        <w:rPr>
          <w:rFonts w:asciiTheme="minorHAnsi" w:hAnsiTheme="minorHAnsi" w:cstheme="minorHAnsi"/>
          <w:lang w:val="fr-CH"/>
        </w:rPr>
      </w:pPr>
      <w:r w:rsidRPr="004F5EE7">
        <w:rPr>
          <w:rFonts w:asciiTheme="minorHAnsi" w:hAnsiTheme="minorHAnsi" w:cstheme="minorHAnsi"/>
          <w:lang w:val="fr-CH"/>
        </w:rPr>
        <w:t>Je comprends les explications ci-dessus, je suis d'accord avec elles et je donne expressément mon accord pour l'utilisation d'enregistrements de moi dans le sens indiqué ci-dessus et je libère les professionnels de la Consultation ASSIP du secret professionnel à cet effet.</w:t>
      </w:r>
    </w:p>
    <w:p w14:paraId="7273E528" w14:textId="77777777" w:rsidR="002E359B" w:rsidRPr="004F5EE7" w:rsidRDefault="002E359B" w:rsidP="7ED592CD">
      <w:pPr>
        <w:rPr>
          <w:rFonts w:asciiTheme="minorHAnsi" w:hAnsiTheme="minorHAnsi" w:cstheme="minorBidi"/>
          <w:lang w:val="fr-CH"/>
        </w:rPr>
      </w:pPr>
    </w:p>
    <w:p w14:paraId="5FCB7BB2" w14:textId="0D90664F" w:rsidR="7ED592CD" w:rsidRPr="004F5EE7" w:rsidRDefault="7ED592CD" w:rsidP="7ED592CD">
      <w:pPr>
        <w:rPr>
          <w:rFonts w:asciiTheme="minorHAnsi" w:hAnsiTheme="minorHAnsi" w:cstheme="minorBidi"/>
          <w:lang w:val="fr-CH"/>
        </w:rPr>
      </w:pPr>
      <w:r w:rsidRPr="004F5EE7">
        <w:rPr>
          <w:rFonts w:asciiTheme="minorHAnsi" w:hAnsiTheme="minorHAnsi" w:cstheme="minorBidi"/>
          <w:lang w:val="fr-CH"/>
        </w:rPr>
        <w:t xml:space="preserve">Nom, </w:t>
      </w:r>
      <w:proofErr w:type="gramStart"/>
      <w:r w:rsidRPr="004F5EE7">
        <w:rPr>
          <w:rFonts w:asciiTheme="minorHAnsi" w:hAnsiTheme="minorHAnsi" w:cstheme="minorBidi"/>
          <w:lang w:val="fr-CH"/>
        </w:rPr>
        <w:t>Prénom:</w:t>
      </w:r>
      <w:proofErr w:type="gramEnd"/>
      <w:r w:rsidRPr="004F5EE7">
        <w:rPr>
          <w:rFonts w:asciiTheme="minorHAnsi" w:hAnsiTheme="minorHAnsi" w:cstheme="minorBidi"/>
          <w:lang w:val="fr-CH"/>
        </w:rPr>
        <w:t xml:space="preserve"> …..................................</w:t>
      </w:r>
    </w:p>
    <w:p w14:paraId="632B13C9" w14:textId="77777777" w:rsidR="002E359B" w:rsidRPr="004F5EE7" w:rsidRDefault="002E359B" w:rsidP="002E359B">
      <w:pPr>
        <w:rPr>
          <w:rFonts w:asciiTheme="minorHAnsi" w:hAnsiTheme="minorHAnsi" w:cstheme="minorHAnsi"/>
          <w:lang w:val="fr-CH"/>
        </w:rPr>
      </w:pPr>
    </w:p>
    <w:p w14:paraId="31AC4A02" w14:textId="40C4AF3E" w:rsidR="002E359B" w:rsidRDefault="002E359B" w:rsidP="002E359B">
      <w:pPr>
        <w:rPr>
          <w:rFonts w:asciiTheme="minorHAnsi" w:hAnsiTheme="minorHAnsi" w:cstheme="minorHAnsi"/>
          <w:lang w:val="fr-CH"/>
        </w:rPr>
      </w:pPr>
      <w:r w:rsidRPr="004F5EE7">
        <w:rPr>
          <w:rFonts w:asciiTheme="minorHAnsi" w:hAnsiTheme="minorHAnsi" w:cstheme="minorHAnsi"/>
          <w:lang w:val="fr-CH"/>
        </w:rPr>
        <w:t>Date : ............................................</w:t>
      </w:r>
    </w:p>
    <w:p w14:paraId="5483B231" w14:textId="5B57E561" w:rsidR="004F5EE7" w:rsidRDefault="004F5EE7" w:rsidP="002E359B">
      <w:pPr>
        <w:rPr>
          <w:rFonts w:asciiTheme="minorHAnsi" w:hAnsiTheme="minorHAnsi" w:cstheme="minorHAnsi"/>
          <w:lang w:val="fr-CH"/>
        </w:rPr>
      </w:pPr>
    </w:p>
    <w:p w14:paraId="5607A370" w14:textId="77777777" w:rsidR="004F5EE7" w:rsidRPr="004F5EE7" w:rsidRDefault="004F5EE7" w:rsidP="002E359B">
      <w:pPr>
        <w:rPr>
          <w:rFonts w:asciiTheme="minorHAnsi" w:hAnsiTheme="minorHAnsi" w:cstheme="minorHAnsi"/>
          <w:lang w:val="fr-CH"/>
        </w:rPr>
      </w:pPr>
    </w:p>
    <w:p w14:paraId="70EAA003" w14:textId="63332DD0" w:rsidR="00B619A9" w:rsidRPr="004F5EE7" w:rsidRDefault="7ED592CD" w:rsidP="7ED592CD">
      <w:pPr>
        <w:rPr>
          <w:rFonts w:asciiTheme="minorHAnsi" w:hAnsiTheme="minorHAnsi" w:cstheme="minorBidi"/>
          <w:lang w:val="fr-CH"/>
        </w:rPr>
      </w:pPr>
      <w:r w:rsidRPr="004F5EE7">
        <w:rPr>
          <w:rFonts w:asciiTheme="minorHAnsi" w:hAnsiTheme="minorHAnsi" w:cstheme="minorBidi"/>
          <w:lang w:val="fr-CH"/>
        </w:rPr>
        <w:t>Signatures : …...........................................</w:t>
      </w:r>
    </w:p>
    <w:p w14:paraId="0EE5480B" w14:textId="2C2C6C27" w:rsidR="00B619A9" w:rsidRPr="004F5EE7" w:rsidRDefault="00B619A9" w:rsidP="7ED592CD">
      <w:pPr>
        <w:rPr>
          <w:lang w:val="fr-CH"/>
        </w:rPr>
      </w:pPr>
    </w:p>
    <w:p w14:paraId="65B1638E" w14:textId="3652D188" w:rsidR="00B619A9" w:rsidRPr="004F5EE7" w:rsidRDefault="00B619A9" w:rsidP="7ED592CD">
      <w:pPr>
        <w:rPr>
          <w:rFonts w:asciiTheme="minorHAnsi" w:hAnsiTheme="minorHAnsi" w:cstheme="minorBidi"/>
          <w:lang w:val="fr-CH"/>
        </w:rPr>
      </w:pPr>
    </w:p>
    <w:p w14:paraId="40031861" w14:textId="26267392" w:rsidR="00B619A9" w:rsidRPr="004F5EE7" w:rsidRDefault="7ED592CD" w:rsidP="7ED592CD">
      <w:pPr>
        <w:rPr>
          <w:rFonts w:asciiTheme="minorHAnsi" w:hAnsiTheme="minorHAnsi" w:cstheme="minorBidi"/>
          <w:lang w:val="fr-CH"/>
        </w:rPr>
      </w:pPr>
      <w:r w:rsidRPr="004F5EE7">
        <w:rPr>
          <w:rFonts w:asciiTheme="minorHAnsi" w:hAnsiTheme="minorHAnsi" w:cstheme="minorBidi"/>
          <w:lang w:val="fr-CH"/>
        </w:rPr>
        <w:t>Représentation légale : …........................................</w:t>
      </w:r>
    </w:p>
    <w:sectPr w:rsidR="00B619A9" w:rsidRPr="004F5EE7">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B3F82" w14:textId="77777777" w:rsidR="00B61D18" w:rsidRDefault="00B61D18" w:rsidP="00B619A9">
      <w:r>
        <w:separator/>
      </w:r>
    </w:p>
  </w:endnote>
  <w:endnote w:type="continuationSeparator" w:id="0">
    <w:p w14:paraId="5449AB80" w14:textId="77777777" w:rsidR="00B61D18" w:rsidRDefault="00B61D18" w:rsidP="00B6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09E5" w14:textId="77777777" w:rsidR="002E359B" w:rsidRDefault="002E359B" w:rsidP="002E359B">
    <w:pPr>
      <w:pStyle w:val="Fuzeile"/>
      <w:rPr>
        <w:lang w:val="en-US"/>
      </w:rPr>
    </w:pPr>
    <w:bookmarkStart w:id="0" w:name="_Hlk113956888"/>
    <w:bookmarkStart w:id="1" w:name="_Hlk113956889"/>
    <w:bookmarkStart w:id="2" w:name="_Hlk113951160"/>
    <w:bookmarkStart w:id="3" w:name="_Hlk113951161"/>
    <w:r>
      <w:rPr>
        <w:noProof/>
      </w:rPr>
      <w:drawing>
        <wp:anchor distT="0" distB="0" distL="114300" distR="114300" simplePos="0" relativeHeight="251662336" behindDoc="1" locked="0" layoutInCell="1" allowOverlap="1" wp14:anchorId="53DBBBE2" wp14:editId="2FC3BADF">
          <wp:simplePos x="0" y="0"/>
          <wp:positionH relativeFrom="margin">
            <wp:align>left</wp:align>
          </wp:positionH>
          <wp:positionV relativeFrom="paragraph">
            <wp:posOffset>-34381</wp:posOffset>
          </wp:positionV>
          <wp:extent cx="1136015" cy="929640"/>
          <wp:effectExtent l="0" t="0" r="0" b="0"/>
          <wp:wrapThrough wrapText="bothSides">
            <wp:wrapPolygon edited="0">
              <wp:start x="5795" y="1328"/>
              <wp:lineTo x="1811" y="4869"/>
              <wp:lineTo x="1087" y="5754"/>
              <wp:lineTo x="1087" y="19918"/>
              <wp:lineTo x="6158" y="19918"/>
              <wp:lineTo x="11591" y="17262"/>
              <wp:lineTo x="11229" y="16377"/>
              <wp:lineTo x="20284" y="14164"/>
              <wp:lineTo x="19922" y="13279"/>
              <wp:lineTo x="7244" y="9295"/>
              <wp:lineTo x="8331" y="3984"/>
              <wp:lineTo x="7969" y="1328"/>
              <wp:lineTo x="5795" y="1328"/>
            </wp:wrapPolygon>
          </wp:wrapThrough>
          <wp:docPr id="6" name="Grafik 6" descr="Unibe_Logo_16pt_RGB_201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73741837" descr="Unibe_Logo_16pt_RGB_2018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9296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tab/>
    </w:r>
  </w:p>
  <w:p w14:paraId="76AC84A2" w14:textId="77777777" w:rsidR="002E359B" w:rsidRDefault="002E359B" w:rsidP="002E359B">
    <w:pPr>
      <w:pStyle w:val="Fuzeile"/>
      <w:tabs>
        <w:tab w:val="clear" w:pos="4536"/>
        <w:tab w:val="clear" w:pos="9072"/>
        <w:tab w:val="left" w:pos="2280"/>
      </w:tabs>
      <w:rPr>
        <w:lang w:val="en-US"/>
      </w:rPr>
    </w:pPr>
    <w:r>
      <w:rPr>
        <w:noProof/>
      </w:rPr>
      <w:drawing>
        <wp:anchor distT="0" distB="0" distL="114300" distR="114300" simplePos="0" relativeHeight="251663360" behindDoc="1" locked="0" layoutInCell="1" allowOverlap="1" wp14:anchorId="02E4DAD3" wp14:editId="20AB9404">
          <wp:simplePos x="0" y="0"/>
          <wp:positionH relativeFrom="margin">
            <wp:posOffset>4465865</wp:posOffset>
          </wp:positionH>
          <wp:positionV relativeFrom="paragraph">
            <wp:posOffset>119561</wp:posOffset>
          </wp:positionV>
          <wp:extent cx="1677670" cy="333375"/>
          <wp:effectExtent l="0" t="0" r="0" b="9525"/>
          <wp:wrapNone/>
          <wp:docPr id="7" name="Grafik 7" descr="gfch_logo_3spr_pos_rgb_A4-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73741839" descr="gfch_logo_3spr_pos_rgb_A4-A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7670" cy="333375"/>
                  </a:xfrm>
                  <a:prstGeom prst="rect">
                    <a:avLst/>
                  </a:prstGeom>
                  <a:noFill/>
                </pic:spPr>
              </pic:pic>
            </a:graphicData>
          </a:graphic>
          <wp14:sizeRelH relativeFrom="margin">
            <wp14:pctWidth>0</wp14:pctWidth>
          </wp14:sizeRelH>
          <wp14:sizeRelV relativeFrom="margin">
            <wp14:pctHeight>0</wp14:pctHeight>
          </wp14:sizeRelV>
        </wp:anchor>
      </w:drawing>
    </w:r>
    <w:r>
      <w:rPr>
        <w:lang w:val="en-US"/>
      </w:rPr>
      <w:tab/>
    </w:r>
  </w:p>
  <w:p w14:paraId="53693103" w14:textId="77777777" w:rsidR="002E359B" w:rsidRDefault="002E359B" w:rsidP="002E359B">
    <w:pPr>
      <w:pStyle w:val="Fuzeile"/>
      <w:tabs>
        <w:tab w:val="clear" w:pos="4536"/>
        <w:tab w:val="clear" w:pos="9072"/>
        <w:tab w:val="left" w:pos="2280"/>
      </w:tabs>
      <w:rPr>
        <w:lang w:val="en-US"/>
      </w:rPr>
    </w:pPr>
    <w:r>
      <w:rPr>
        <w:lang w:val="en-US"/>
      </w:rPr>
      <w:tab/>
    </w:r>
  </w:p>
  <w:p w14:paraId="058A2B2B" w14:textId="77777777" w:rsidR="002E359B" w:rsidRDefault="002E359B" w:rsidP="002E359B">
    <w:pPr>
      <w:pStyle w:val="Fuzeile"/>
      <w:rPr>
        <w:lang w:val="en-US"/>
      </w:rPr>
    </w:pPr>
  </w:p>
  <w:p w14:paraId="20A6B364" w14:textId="77777777" w:rsidR="002E359B" w:rsidRDefault="002E359B" w:rsidP="002E359B">
    <w:pPr>
      <w:pStyle w:val="Fuzeile"/>
      <w:rPr>
        <w:lang w:val="en-US"/>
      </w:rPr>
    </w:pPr>
  </w:p>
  <w:p w14:paraId="364EAE20" w14:textId="715A1C3E" w:rsidR="00B619A9" w:rsidRPr="002E359B" w:rsidRDefault="002E359B" w:rsidP="002E359B">
    <w:pPr>
      <w:pStyle w:val="Fuzeile"/>
      <w:jc w:val="center"/>
      <w:rPr>
        <w:rFonts w:ascii="Calibri" w:hAnsi="Calibri" w:cs="Calibri"/>
        <w:sz w:val="18"/>
        <w:szCs w:val="18"/>
        <w:lang w:val="en-US"/>
      </w:rPr>
    </w:pPr>
    <w:r w:rsidRPr="00BD1139">
      <w:rPr>
        <w:rFonts w:ascii="Calibri" w:hAnsi="Calibri" w:cs="Calibri"/>
        <w:sz w:val="18"/>
        <w:szCs w:val="18"/>
        <w:lang w:val="en-US"/>
      </w:rPr>
      <w:t xml:space="preserve">ASSIP Home Treatment, Murtenstrasse 21, 3008 Berne | assip@hin.ch | </w:t>
    </w:r>
    <w:hyperlink r:id="rId3" w:history="1">
      <w:r w:rsidRPr="00BD1139">
        <w:rPr>
          <w:rStyle w:val="Hyperlink"/>
          <w:rFonts w:ascii="Calibri" w:hAnsi="Calibri" w:cs="Calibri"/>
          <w:lang w:val="en-US"/>
        </w:rPr>
        <w:t>www.assip.org</w:t>
      </w:r>
    </w:hyperlink>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5EA3" w14:textId="77777777" w:rsidR="00B61D18" w:rsidRDefault="00B61D18" w:rsidP="00B619A9">
      <w:r>
        <w:separator/>
      </w:r>
    </w:p>
  </w:footnote>
  <w:footnote w:type="continuationSeparator" w:id="0">
    <w:p w14:paraId="52B2B385" w14:textId="77777777" w:rsidR="00B61D18" w:rsidRDefault="00B61D18" w:rsidP="00B6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27A2" w14:textId="77777777" w:rsidR="00B619A9" w:rsidRDefault="00B619A9" w:rsidP="00B619A9">
    <w:pPr>
      <w:pStyle w:val="Kopfzeile"/>
    </w:pPr>
  </w:p>
  <w:p w14:paraId="60CF579A" w14:textId="77777777" w:rsidR="00B619A9" w:rsidRDefault="00B619A9" w:rsidP="00B619A9">
    <w:pPr>
      <w:pStyle w:val="Kopfzeile"/>
    </w:pPr>
    <w:r>
      <w:rPr>
        <w:rFonts w:asciiTheme="majorHAnsi" w:hAnsiTheme="majorHAnsi"/>
        <w:noProof/>
      </w:rPr>
      <w:drawing>
        <wp:anchor distT="0" distB="0" distL="114300" distR="114300" simplePos="0" relativeHeight="251659264" behindDoc="1" locked="0" layoutInCell="1" allowOverlap="1" wp14:anchorId="4F436C76" wp14:editId="68A4CE4B">
          <wp:simplePos x="0" y="0"/>
          <wp:positionH relativeFrom="margin">
            <wp:align>right</wp:align>
          </wp:positionH>
          <wp:positionV relativeFrom="paragraph">
            <wp:posOffset>7831</wp:posOffset>
          </wp:positionV>
          <wp:extent cx="1729269" cy="576000"/>
          <wp:effectExtent l="0" t="0" r="4445" b="0"/>
          <wp:wrapTight wrapText="bothSides">
            <wp:wrapPolygon edited="0">
              <wp:start x="0" y="0"/>
              <wp:lineTo x="0" y="20719"/>
              <wp:lineTo x="21418" y="20719"/>
              <wp:lineTo x="21418" y="0"/>
              <wp:lineTo x="0" y="0"/>
            </wp:wrapPolygon>
          </wp:wrapTight>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rotWithShape="1">
                  <a:blip r:embed="rId1" cstate="print">
                    <a:extLst>
                      <a:ext uri="{28A0092B-C50C-407E-A947-70E740481C1C}">
                        <a14:useLocalDpi xmlns:a14="http://schemas.microsoft.com/office/drawing/2010/main" val="0"/>
                      </a:ext>
                    </a:extLst>
                  </a:blip>
                  <a:srcRect l="3175" t="19988" r="4762" b="25456"/>
                  <a:stretch/>
                </pic:blipFill>
                <pic:spPr bwMode="auto">
                  <a:xfrm>
                    <a:off x="0" y="0"/>
                    <a:ext cx="1729269" cy="57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58B14E0" wp14:editId="13AC91FF">
          <wp:simplePos x="0" y="0"/>
          <wp:positionH relativeFrom="margin">
            <wp:align>left</wp:align>
          </wp:positionH>
          <wp:positionV relativeFrom="paragraph">
            <wp:posOffset>5926</wp:posOffset>
          </wp:positionV>
          <wp:extent cx="708660" cy="662940"/>
          <wp:effectExtent l="0" t="0" r="0" b="3810"/>
          <wp:wrapThrough wrapText="bothSides">
            <wp:wrapPolygon edited="0">
              <wp:start x="4065" y="0"/>
              <wp:lineTo x="4645" y="9931"/>
              <wp:lineTo x="0" y="15517"/>
              <wp:lineTo x="0" y="18000"/>
              <wp:lineTo x="4065" y="21103"/>
              <wp:lineTo x="16258" y="21103"/>
              <wp:lineTo x="17419" y="21103"/>
              <wp:lineTo x="19742" y="20483"/>
              <wp:lineTo x="19742" y="12414"/>
              <wp:lineTo x="16258" y="9931"/>
              <wp:lineTo x="15677" y="3724"/>
              <wp:lineTo x="13935" y="0"/>
              <wp:lineTo x="4065" y="0"/>
            </wp:wrapPolygon>
          </wp:wrapThrough>
          <wp:docPr id="5" name="Grafik 5" descr="UPD_Logo_freigest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73741838" descr="UPD_Logo_freigestell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 cy="662940"/>
                  </a:xfrm>
                  <a:prstGeom prst="rect">
                    <a:avLst/>
                  </a:prstGeom>
                  <a:noFill/>
                </pic:spPr>
              </pic:pic>
            </a:graphicData>
          </a:graphic>
          <wp14:sizeRelH relativeFrom="page">
            <wp14:pctWidth>0</wp14:pctWidth>
          </wp14:sizeRelH>
          <wp14:sizeRelV relativeFrom="page">
            <wp14:pctHeight>0</wp14:pctHeight>
          </wp14:sizeRelV>
        </wp:anchor>
      </w:drawing>
    </w:r>
  </w:p>
  <w:p w14:paraId="0D60A26A" w14:textId="77777777" w:rsidR="00B619A9" w:rsidRPr="00395809" w:rsidRDefault="00B619A9" w:rsidP="00B619A9">
    <w:pPr>
      <w:pStyle w:val="Kopfzeile"/>
    </w:pPr>
  </w:p>
  <w:p w14:paraId="48B9D075" w14:textId="77777777" w:rsidR="00B619A9" w:rsidRDefault="00B619A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07"/>
    <w:rsid w:val="00011864"/>
    <w:rsid w:val="00015BB3"/>
    <w:rsid w:val="00015EC8"/>
    <w:rsid w:val="00026E16"/>
    <w:rsid w:val="00027BBF"/>
    <w:rsid w:val="00037775"/>
    <w:rsid w:val="00040043"/>
    <w:rsid w:val="00050AA5"/>
    <w:rsid w:val="000570A4"/>
    <w:rsid w:val="00061732"/>
    <w:rsid w:val="00062ED4"/>
    <w:rsid w:val="000631C1"/>
    <w:rsid w:val="000778B3"/>
    <w:rsid w:val="00080B74"/>
    <w:rsid w:val="00081BD8"/>
    <w:rsid w:val="00081D89"/>
    <w:rsid w:val="00084658"/>
    <w:rsid w:val="0008488F"/>
    <w:rsid w:val="00085866"/>
    <w:rsid w:val="0008725E"/>
    <w:rsid w:val="0009641C"/>
    <w:rsid w:val="0009772D"/>
    <w:rsid w:val="000A1E35"/>
    <w:rsid w:val="000A3550"/>
    <w:rsid w:val="000A6933"/>
    <w:rsid w:val="000B0594"/>
    <w:rsid w:val="000B26D6"/>
    <w:rsid w:val="000B3C98"/>
    <w:rsid w:val="000B3CD1"/>
    <w:rsid w:val="000B76DF"/>
    <w:rsid w:val="000C135C"/>
    <w:rsid w:val="000C36B1"/>
    <w:rsid w:val="000C7310"/>
    <w:rsid w:val="000D6335"/>
    <w:rsid w:val="000E601C"/>
    <w:rsid w:val="000F0E87"/>
    <w:rsid w:val="00101328"/>
    <w:rsid w:val="00101892"/>
    <w:rsid w:val="001070C0"/>
    <w:rsid w:val="0011374C"/>
    <w:rsid w:val="00113EA6"/>
    <w:rsid w:val="00123B2A"/>
    <w:rsid w:val="0013332F"/>
    <w:rsid w:val="00133A27"/>
    <w:rsid w:val="0013597F"/>
    <w:rsid w:val="00165D40"/>
    <w:rsid w:val="0016798E"/>
    <w:rsid w:val="00167A68"/>
    <w:rsid w:val="00170682"/>
    <w:rsid w:val="0017429B"/>
    <w:rsid w:val="00182B83"/>
    <w:rsid w:val="001834B4"/>
    <w:rsid w:val="00186EE9"/>
    <w:rsid w:val="00195384"/>
    <w:rsid w:val="001A6D99"/>
    <w:rsid w:val="001B2B7F"/>
    <w:rsid w:val="001C1EC2"/>
    <w:rsid w:val="001C3111"/>
    <w:rsid w:val="001C537B"/>
    <w:rsid w:val="001C619F"/>
    <w:rsid w:val="001C6C58"/>
    <w:rsid w:val="001D3691"/>
    <w:rsid w:val="001D456A"/>
    <w:rsid w:val="001D6A00"/>
    <w:rsid w:val="001E3AD9"/>
    <w:rsid w:val="001F3F74"/>
    <w:rsid w:val="00201060"/>
    <w:rsid w:val="002035DF"/>
    <w:rsid w:val="0021078F"/>
    <w:rsid w:val="00212819"/>
    <w:rsid w:val="002211DD"/>
    <w:rsid w:val="00224F85"/>
    <w:rsid w:val="002261DF"/>
    <w:rsid w:val="00226888"/>
    <w:rsid w:val="00234317"/>
    <w:rsid w:val="00243153"/>
    <w:rsid w:val="00256AF5"/>
    <w:rsid w:val="00262131"/>
    <w:rsid w:val="00280DC6"/>
    <w:rsid w:val="00281FE3"/>
    <w:rsid w:val="0029037D"/>
    <w:rsid w:val="0029324E"/>
    <w:rsid w:val="002A16C7"/>
    <w:rsid w:val="002A27DF"/>
    <w:rsid w:val="002B3C1C"/>
    <w:rsid w:val="002B4688"/>
    <w:rsid w:val="002C4863"/>
    <w:rsid w:val="002E359B"/>
    <w:rsid w:val="002E3B17"/>
    <w:rsid w:val="002E764A"/>
    <w:rsid w:val="002F61C5"/>
    <w:rsid w:val="002F73DF"/>
    <w:rsid w:val="0030025C"/>
    <w:rsid w:val="003221D9"/>
    <w:rsid w:val="00327CB4"/>
    <w:rsid w:val="003304F1"/>
    <w:rsid w:val="0033128D"/>
    <w:rsid w:val="00334D23"/>
    <w:rsid w:val="003360F3"/>
    <w:rsid w:val="003475A5"/>
    <w:rsid w:val="00376B53"/>
    <w:rsid w:val="00382851"/>
    <w:rsid w:val="00390E93"/>
    <w:rsid w:val="00391B0B"/>
    <w:rsid w:val="00392FAF"/>
    <w:rsid w:val="003A398F"/>
    <w:rsid w:val="003B210E"/>
    <w:rsid w:val="003D23B8"/>
    <w:rsid w:val="003D386D"/>
    <w:rsid w:val="003D4266"/>
    <w:rsid w:val="003D6ACE"/>
    <w:rsid w:val="003E1147"/>
    <w:rsid w:val="003E3CFE"/>
    <w:rsid w:val="003F28EF"/>
    <w:rsid w:val="003F4A47"/>
    <w:rsid w:val="0041528A"/>
    <w:rsid w:val="00421E30"/>
    <w:rsid w:val="00426F59"/>
    <w:rsid w:val="004322F7"/>
    <w:rsid w:val="004348AD"/>
    <w:rsid w:val="004361DA"/>
    <w:rsid w:val="00443530"/>
    <w:rsid w:val="00445850"/>
    <w:rsid w:val="00446540"/>
    <w:rsid w:val="00453288"/>
    <w:rsid w:val="004573C7"/>
    <w:rsid w:val="00457ED7"/>
    <w:rsid w:val="0046204A"/>
    <w:rsid w:val="0046221B"/>
    <w:rsid w:val="004657BA"/>
    <w:rsid w:val="00475CAF"/>
    <w:rsid w:val="004762CA"/>
    <w:rsid w:val="004800A4"/>
    <w:rsid w:val="00481CBF"/>
    <w:rsid w:val="00484FA3"/>
    <w:rsid w:val="0048519F"/>
    <w:rsid w:val="00487810"/>
    <w:rsid w:val="00490755"/>
    <w:rsid w:val="00490F3C"/>
    <w:rsid w:val="00491B32"/>
    <w:rsid w:val="004A3235"/>
    <w:rsid w:val="004A5FAF"/>
    <w:rsid w:val="004A5FEB"/>
    <w:rsid w:val="004B33C3"/>
    <w:rsid w:val="004C57CD"/>
    <w:rsid w:val="004C6FC0"/>
    <w:rsid w:val="004D7326"/>
    <w:rsid w:val="004F5A8C"/>
    <w:rsid w:val="004F5EE7"/>
    <w:rsid w:val="004F714A"/>
    <w:rsid w:val="004F7B79"/>
    <w:rsid w:val="005029E3"/>
    <w:rsid w:val="005078AA"/>
    <w:rsid w:val="00510439"/>
    <w:rsid w:val="00517B18"/>
    <w:rsid w:val="00522EA0"/>
    <w:rsid w:val="00522FA5"/>
    <w:rsid w:val="00547E90"/>
    <w:rsid w:val="00550CE7"/>
    <w:rsid w:val="00555E12"/>
    <w:rsid w:val="00560673"/>
    <w:rsid w:val="00562EFD"/>
    <w:rsid w:val="00571BF4"/>
    <w:rsid w:val="00591D8D"/>
    <w:rsid w:val="00592CDB"/>
    <w:rsid w:val="005A2939"/>
    <w:rsid w:val="005A3EC4"/>
    <w:rsid w:val="005B32D7"/>
    <w:rsid w:val="005B45E6"/>
    <w:rsid w:val="005B4BAE"/>
    <w:rsid w:val="005B5F03"/>
    <w:rsid w:val="005C02DB"/>
    <w:rsid w:val="005C688A"/>
    <w:rsid w:val="005D6936"/>
    <w:rsid w:val="005E703B"/>
    <w:rsid w:val="005F45D1"/>
    <w:rsid w:val="005F4933"/>
    <w:rsid w:val="005F5715"/>
    <w:rsid w:val="00625E16"/>
    <w:rsid w:val="00632ECF"/>
    <w:rsid w:val="00656AD2"/>
    <w:rsid w:val="00672555"/>
    <w:rsid w:val="006740F1"/>
    <w:rsid w:val="0068718D"/>
    <w:rsid w:val="00690D83"/>
    <w:rsid w:val="0069142D"/>
    <w:rsid w:val="00697CF5"/>
    <w:rsid w:val="006A385D"/>
    <w:rsid w:val="006C7505"/>
    <w:rsid w:val="006C7FC0"/>
    <w:rsid w:val="006D5FF4"/>
    <w:rsid w:val="006E59C0"/>
    <w:rsid w:val="006F3DA1"/>
    <w:rsid w:val="0070019E"/>
    <w:rsid w:val="00717748"/>
    <w:rsid w:val="00717FC9"/>
    <w:rsid w:val="00720B03"/>
    <w:rsid w:val="00722A3F"/>
    <w:rsid w:val="007268A5"/>
    <w:rsid w:val="0072696A"/>
    <w:rsid w:val="00736FED"/>
    <w:rsid w:val="00741E5E"/>
    <w:rsid w:val="00743515"/>
    <w:rsid w:val="0075435F"/>
    <w:rsid w:val="00756DE6"/>
    <w:rsid w:val="007605F9"/>
    <w:rsid w:val="00760EDB"/>
    <w:rsid w:val="00773AA0"/>
    <w:rsid w:val="00786ED2"/>
    <w:rsid w:val="00787F6C"/>
    <w:rsid w:val="0079021B"/>
    <w:rsid w:val="00790644"/>
    <w:rsid w:val="007919E3"/>
    <w:rsid w:val="0079787A"/>
    <w:rsid w:val="007A11DA"/>
    <w:rsid w:val="007A396E"/>
    <w:rsid w:val="007A54B0"/>
    <w:rsid w:val="007C2DA8"/>
    <w:rsid w:val="007E7087"/>
    <w:rsid w:val="007E7EAE"/>
    <w:rsid w:val="007E7EB1"/>
    <w:rsid w:val="0080104B"/>
    <w:rsid w:val="00801555"/>
    <w:rsid w:val="008177E5"/>
    <w:rsid w:val="008257F0"/>
    <w:rsid w:val="00830351"/>
    <w:rsid w:val="008508CE"/>
    <w:rsid w:val="008532A4"/>
    <w:rsid w:val="00856170"/>
    <w:rsid w:val="00856AB2"/>
    <w:rsid w:val="00857C5A"/>
    <w:rsid w:val="00860A6C"/>
    <w:rsid w:val="00865C3C"/>
    <w:rsid w:val="008708B0"/>
    <w:rsid w:val="00880DAD"/>
    <w:rsid w:val="00883A8F"/>
    <w:rsid w:val="00883E85"/>
    <w:rsid w:val="0088494C"/>
    <w:rsid w:val="008875E1"/>
    <w:rsid w:val="00890B14"/>
    <w:rsid w:val="00890E60"/>
    <w:rsid w:val="00895287"/>
    <w:rsid w:val="008955B0"/>
    <w:rsid w:val="008A0A02"/>
    <w:rsid w:val="008A6D7C"/>
    <w:rsid w:val="008B3399"/>
    <w:rsid w:val="008B3819"/>
    <w:rsid w:val="008B39B6"/>
    <w:rsid w:val="008B5FDB"/>
    <w:rsid w:val="008C7FBF"/>
    <w:rsid w:val="008E06B9"/>
    <w:rsid w:val="008F591A"/>
    <w:rsid w:val="00903D34"/>
    <w:rsid w:val="00904B1D"/>
    <w:rsid w:val="00905F39"/>
    <w:rsid w:val="009172F0"/>
    <w:rsid w:val="00921D50"/>
    <w:rsid w:val="00925B6A"/>
    <w:rsid w:val="00931DD7"/>
    <w:rsid w:val="009326B8"/>
    <w:rsid w:val="009430AB"/>
    <w:rsid w:val="00951F56"/>
    <w:rsid w:val="0095246D"/>
    <w:rsid w:val="00954FE2"/>
    <w:rsid w:val="0096136B"/>
    <w:rsid w:val="0096743A"/>
    <w:rsid w:val="0097022E"/>
    <w:rsid w:val="009A3303"/>
    <w:rsid w:val="009A4F58"/>
    <w:rsid w:val="009B0BC1"/>
    <w:rsid w:val="009B4C1C"/>
    <w:rsid w:val="009D453E"/>
    <w:rsid w:val="009D45D9"/>
    <w:rsid w:val="009E2CDB"/>
    <w:rsid w:val="009E464F"/>
    <w:rsid w:val="009E7B5B"/>
    <w:rsid w:val="00A24064"/>
    <w:rsid w:val="00A24AC1"/>
    <w:rsid w:val="00A32F7D"/>
    <w:rsid w:val="00A33975"/>
    <w:rsid w:val="00A45279"/>
    <w:rsid w:val="00A55CEB"/>
    <w:rsid w:val="00A56449"/>
    <w:rsid w:val="00A56970"/>
    <w:rsid w:val="00A62E61"/>
    <w:rsid w:val="00A65A0A"/>
    <w:rsid w:val="00A72E5C"/>
    <w:rsid w:val="00A750BA"/>
    <w:rsid w:val="00A7696A"/>
    <w:rsid w:val="00A824C5"/>
    <w:rsid w:val="00A87C97"/>
    <w:rsid w:val="00A9123E"/>
    <w:rsid w:val="00A92123"/>
    <w:rsid w:val="00AB25F6"/>
    <w:rsid w:val="00AB41FC"/>
    <w:rsid w:val="00AC0F03"/>
    <w:rsid w:val="00AC6E31"/>
    <w:rsid w:val="00AD0F0F"/>
    <w:rsid w:val="00AE07F4"/>
    <w:rsid w:val="00AE0940"/>
    <w:rsid w:val="00B0733D"/>
    <w:rsid w:val="00B11781"/>
    <w:rsid w:val="00B16484"/>
    <w:rsid w:val="00B175EA"/>
    <w:rsid w:val="00B51B25"/>
    <w:rsid w:val="00B617A2"/>
    <w:rsid w:val="00B619A9"/>
    <w:rsid w:val="00B61D18"/>
    <w:rsid w:val="00B6251A"/>
    <w:rsid w:val="00B62DD0"/>
    <w:rsid w:val="00B71CF8"/>
    <w:rsid w:val="00B73E35"/>
    <w:rsid w:val="00B914E6"/>
    <w:rsid w:val="00B931CD"/>
    <w:rsid w:val="00B948A8"/>
    <w:rsid w:val="00B96FB5"/>
    <w:rsid w:val="00BB419B"/>
    <w:rsid w:val="00BB5E16"/>
    <w:rsid w:val="00BC502F"/>
    <w:rsid w:val="00BD005D"/>
    <w:rsid w:val="00BD01C9"/>
    <w:rsid w:val="00BD05E4"/>
    <w:rsid w:val="00BD18A8"/>
    <w:rsid w:val="00BF418E"/>
    <w:rsid w:val="00BF4844"/>
    <w:rsid w:val="00C04E7D"/>
    <w:rsid w:val="00C079A1"/>
    <w:rsid w:val="00C12136"/>
    <w:rsid w:val="00C2076C"/>
    <w:rsid w:val="00C61FA4"/>
    <w:rsid w:val="00C62A97"/>
    <w:rsid w:val="00C7555F"/>
    <w:rsid w:val="00C83251"/>
    <w:rsid w:val="00C86895"/>
    <w:rsid w:val="00C94157"/>
    <w:rsid w:val="00C94754"/>
    <w:rsid w:val="00C9659C"/>
    <w:rsid w:val="00CA4814"/>
    <w:rsid w:val="00CB2DBA"/>
    <w:rsid w:val="00CB51FD"/>
    <w:rsid w:val="00CC4753"/>
    <w:rsid w:val="00CD1280"/>
    <w:rsid w:val="00CD2D6D"/>
    <w:rsid w:val="00CD4A00"/>
    <w:rsid w:val="00CD6A8C"/>
    <w:rsid w:val="00CE6B37"/>
    <w:rsid w:val="00CF0841"/>
    <w:rsid w:val="00CF0CB6"/>
    <w:rsid w:val="00CF4FC6"/>
    <w:rsid w:val="00CF5C37"/>
    <w:rsid w:val="00D04D94"/>
    <w:rsid w:val="00D10953"/>
    <w:rsid w:val="00D126F4"/>
    <w:rsid w:val="00D4390B"/>
    <w:rsid w:val="00D441B2"/>
    <w:rsid w:val="00D44781"/>
    <w:rsid w:val="00D57ACE"/>
    <w:rsid w:val="00D74D04"/>
    <w:rsid w:val="00D76CB0"/>
    <w:rsid w:val="00D8041D"/>
    <w:rsid w:val="00D85501"/>
    <w:rsid w:val="00D8575B"/>
    <w:rsid w:val="00D86B03"/>
    <w:rsid w:val="00D933EA"/>
    <w:rsid w:val="00DC552F"/>
    <w:rsid w:val="00DD3BD6"/>
    <w:rsid w:val="00DD626A"/>
    <w:rsid w:val="00DE0806"/>
    <w:rsid w:val="00DE66DF"/>
    <w:rsid w:val="00DF1F7C"/>
    <w:rsid w:val="00DF5B4D"/>
    <w:rsid w:val="00E02668"/>
    <w:rsid w:val="00E07C7C"/>
    <w:rsid w:val="00E10722"/>
    <w:rsid w:val="00E11BBD"/>
    <w:rsid w:val="00E1398B"/>
    <w:rsid w:val="00E14D23"/>
    <w:rsid w:val="00E17DFF"/>
    <w:rsid w:val="00E239BE"/>
    <w:rsid w:val="00E31634"/>
    <w:rsid w:val="00E3218A"/>
    <w:rsid w:val="00E36BDF"/>
    <w:rsid w:val="00E50662"/>
    <w:rsid w:val="00E51031"/>
    <w:rsid w:val="00E57C6B"/>
    <w:rsid w:val="00E651B6"/>
    <w:rsid w:val="00E67B6F"/>
    <w:rsid w:val="00E7565B"/>
    <w:rsid w:val="00E82505"/>
    <w:rsid w:val="00E946B1"/>
    <w:rsid w:val="00EA0B67"/>
    <w:rsid w:val="00EA61D8"/>
    <w:rsid w:val="00EB1A10"/>
    <w:rsid w:val="00EB6F2E"/>
    <w:rsid w:val="00ED2FC7"/>
    <w:rsid w:val="00ED505A"/>
    <w:rsid w:val="00EE002A"/>
    <w:rsid w:val="00EE0C7A"/>
    <w:rsid w:val="00EE79A5"/>
    <w:rsid w:val="00EF1E5A"/>
    <w:rsid w:val="00EF4344"/>
    <w:rsid w:val="00F20FB6"/>
    <w:rsid w:val="00F31E0A"/>
    <w:rsid w:val="00F54B74"/>
    <w:rsid w:val="00F555D6"/>
    <w:rsid w:val="00F573A4"/>
    <w:rsid w:val="00F62C92"/>
    <w:rsid w:val="00F719C7"/>
    <w:rsid w:val="00F71A3C"/>
    <w:rsid w:val="00F773A1"/>
    <w:rsid w:val="00F820AC"/>
    <w:rsid w:val="00F82244"/>
    <w:rsid w:val="00F861D1"/>
    <w:rsid w:val="00F95F07"/>
    <w:rsid w:val="00F96B61"/>
    <w:rsid w:val="00FA4B2A"/>
    <w:rsid w:val="00FB3077"/>
    <w:rsid w:val="00FB5087"/>
    <w:rsid w:val="00FB70BD"/>
    <w:rsid w:val="00FC211D"/>
    <w:rsid w:val="00FC5064"/>
    <w:rsid w:val="00FD1767"/>
    <w:rsid w:val="00FD6274"/>
    <w:rsid w:val="00FE1F6F"/>
    <w:rsid w:val="00FE30F1"/>
    <w:rsid w:val="00FE6F91"/>
    <w:rsid w:val="00FF556A"/>
    <w:rsid w:val="00FF68EF"/>
    <w:rsid w:val="7ED592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C5F9"/>
  <w15:chartTrackingRefBased/>
  <w15:docId w15:val="{1A0DC3E4-720C-45EC-9644-2D1DF743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5F07"/>
    <w:pPr>
      <w:spacing w:after="0" w:line="240" w:lineRule="auto"/>
      <w:jc w:val="both"/>
    </w:pPr>
    <w:rPr>
      <w:rFonts w:ascii="Arial" w:eastAsia="Times New Roman" w:hAnsi="Arial" w:cs="Times New Roman"/>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5F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5F07"/>
    <w:rPr>
      <w:rFonts w:ascii="Segoe UI" w:eastAsia="Times New Roman" w:hAnsi="Segoe UI" w:cs="Segoe UI"/>
      <w:sz w:val="18"/>
      <w:szCs w:val="18"/>
      <w:lang w:val="de-DE" w:eastAsia="de-CH"/>
    </w:rPr>
  </w:style>
  <w:style w:type="paragraph" w:styleId="Kopfzeile">
    <w:name w:val="header"/>
    <w:basedOn w:val="Standard"/>
    <w:link w:val="KopfzeileZchn"/>
    <w:uiPriority w:val="99"/>
    <w:unhideWhenUsed/>
    <w:qFormat/>
    <w:rsid w:val="00B619A9"/>
    <w:pPr>
      <w:tabs>
        <w:tab w:val="center" w:pos="4536"/>
        <w:tab w:val="right" w:pos="9072"/>
      </w:tabs>
    </w:pPr>
  </w:style>
  <w:style w:type="character" w:customStyle="1" w:styleId="KopfzeileZchn">
    <w:name w:val="Kopfzeile Zchn"/>
    <w:basedOn w:val="Absatz-Standardschriftart"/>
    <w:link w:val="Kopfzeile"/>
    <w:uiPriority w:val="99"/>
    <w:rsid w:val="00B619A9"/>
    <w:rPr>
      <w:rFonts w:ascii="Arial" w:eastAsia="Times New Roman" w:hAnsi="Arial" w:cs="Times New Roman"/>
      <w:szCs w:val="20"/>
      <w:lang w:val="de-DE" w:eastAsia="de-CH"/>
    </w:rPr>
  </w:style>
  <w:style w:type="paragraph" w:styleId="Fuzeile">
    <w:name w:val="footer"/>
    <w:basedOn w:val="Standard"/>
    <w:link w:val="FuzeileZchn"/>
    <w:uiPriority w:val="99"/>
    <w:unhideWhenUsed/>
    <w:rsid w:val="00B619A9"/>
    <w:pPr>
      <w:tabs>
        <w:tab w:val="center" w:pos="4536"/>
        <w:tab w:val="right" w:pos="9072"/>
      </w:tabs>
    </w:pPr>
  </w:style>
  <w:style w:type="character" w:customStyle="1" w:styleId="FuzeileZchn">
    <w:name w:val="Fußzeile Zchn"/>
    <w:basedOn w:val="Absatz-Standardschriftart"/>
    <w:link w:val="Fuzeile"/>
    <w:uiPriority w:val="99"/>
    <w:rsid w:val="00B619A9"/>
    <w:rPr>
      <w:rFonts w:ascii="Arial" w:eastAsia="Times New Roman" w:hAnsi="Arial" w:cs="Times New Roman"/>
      <w:szCs w:val="20"/>
      <w:lang w:val="de-DE" w:eastAsia="de-CH"/>
    </w:rPr>
  </w:style>
  <w:style w:type="character" w:styleId="Hyperlink">
    <w:name w:val="Hyperlink"/>
    <w:basedOn w:val="Absatz-Standardschriftart"/>
    <w:uiPriority w:val="99"/>
    <w:unhideWhenUsed/>
    <w:rsid w:val="002E35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14903">
      <w:bodyDiv w:val="1"/>
      <w:marLeft w:val="0"/>
      <w:marRight w:val="0"/>
      <w:marTop w:val="0"/>
      <w:marBottom w:val="0"/>
      <w:divBdr>
        <w:top w:val="none" w:sz="0" w:space="0" w:color="auto"/>
        <w:left w:val="none" w:sz="0" w:space="0" w:color="auto"/>
        <w:bottom w:val="none" w:sz="0" w:space="0" w:color="auto"/>
        <w:right w:val="none" w:sz="0" w:space="0" w:color="auto"/>
      </w:divBdr>
      <w:divsChild>
        <w:div w:id="1257593579">
          <w:marLeft w:val="0"/>
          <w:marRight w:val="0"/>
          <w:marTop w:val="0"/>
          <w:marBottom w:val="0"/>
          <w:divBdr>
            <w:top w:val="none" w:sz="0" w:space="0" w:color="auto"/>
            <w:left w:val="none" w:sz="0" w:space="0" w:color="auto"/>
            <w:bottom w:val="none" w:sz="0" w:space="0" w:color="auto"/>
            <w:right w:val="none" w:sz="0" w:space="0" w:color="auto"/>
          </w:divBdr>
        </w:div>
        <w:div w:id="237637473">
          <w:marLeft w:val="0"/>
          <w:marRight w:val="0"/>
          <w:marTop w:val="0"/>
          <w:marBottom w:val="0"/>
          <w:divBdr>
            <w:top w:val="none" w:sz="0" w:space="0" w:color="auto"/>
            <w:left w:val="none" w:sz="0" w:space="0" w:color="auto"/>
            <w:bottom w:val="none" w:sz="0" w:space="0" w:color="auto"/>
            <w:right w:val="none" w:sz="0" w:space="0" w:color="auto"/>
          </w:divBdr>
        </w:div>
        <w:div w:id="389152776">
          <w:marLeft w:val="0"/>
          <w:marRight w:val="0"/>
          <w:marTop w:val="0"/>
          <w:marBottom w:val="0"/>
          <w:divBdr>
            <w:top w:val="none" w:sz="0" w:space="0" w:color="auto"/>
            <w:left w:val="none" w:sz="0" w:space="0" w:color="auto"/>
            <w:bottom w:val="none" w:sz="0" w:space="0" w:color="auto"/>
            <w:right w:val="none" w:sz="0" w:space="0" w:color="auto"/>
          </w:divBdr>
        </w:div>
      </w:divsChild>
    </w:div>
    <w:div w:id="1491290802">
      <w:bodyDiv w:val="1"/>
      <w:marLeft w:val="0"/>
      <w:marRight w:val="0"/>
      <w:marTop w:val="0"/>
      <w:marBottom w:val="0"/>
      <w:divBdr>
        <w:top w:val="none" w:sz="0" w:space="0" w:color="auto"/>
        <w:left w:val="none" w:sz="0" w:space="0" w:color="auto"/>
        <w:bottom w:val="none" w:sz="0" w:space="0" w:color="auto"/>
        <w:right w:val="none" w:sz="0" w:space="0" w:color="auto"/>
      </w:divBdr>
      <w:divsChild>
        <w:div w:id="1671252402">
          <w:marLeft w:val="0"/>
          <w:marRight w:val="0"/>
          <w:marTop w:val="0"/>
          <w:marBottom w:val="0"/>
          <w:divBdr>
            <w:top w:val="none" w:sz="0" w:space="0" w:color="auto"/>
            <w:left w:val="none" w:sz="0" w:space="0" w:color="auto"/>
            <w:bottom w:val="none" w:sz="0" w:space="0" w:color="auto"/>
            <w:right w:val="none" w:sz="0" w:space="0" w:color="auto"/>
          </w:divBdr>
        </w:div>
        <w:div w:id="1234272227">
          <w:marLeft w:val="0"/>
          <w:marRight w:val="0"/>
          <w:marTop w:val="0"/>
          <w:marBottom w:val="0"/>
          <w:divBdr>
            <w:top w:val="none" w:sz="0" w:space="0" w:color="auto"/>
            <w:left w:val="none" w:sz="0" w:space="0" w:color="auto"/>
            <w:bottom w:val="none" w:sz="0" w:space="0" w:color="auto"/>
            <w:right w:val="none" w:sz="0" w:space="0" w:color="auto"/>
          </w:divBdr>
        </w:div>
        <w:div w:id="1256326420">
          <w:marLeft w:val="0"/>
          <w:marRight w:val="0"/>
          <w:marTop w:val="0"/>
          <w:marBottom w:val="0"/>
          <w:divBdr>
            <w:top w:val="none" w:sz="0" w:space="0" w:color="auto"/>
            <w:left w:val="none" w:sz="0" w:space="0" w:color="auto"/>
            <w:bottom w:val="none" w:sz="0" w:space="0" w:color="auto"/>
            <w:right w:val="none" w:sz="0" w:space="0" w:color="auto"/>
          </w:divBdr>
        </w:div>
      </w:divsChild>
    </w:div>
    <w:div w:id="1507549931">
      <w:bodyDiv w:val="1"/>
      <w:marLeft w:val="0"/>
      <w:marRight w:val="0"/>
      <w:marTop w:val="0"/>
      <w:marBottom w:val="0"/>
      <w:divBdr>
        <w:top w:val="none" w:sz="0" w:space="0" w:color="auto"/>
        <w:left w:val="none" w:sz="0" w:space="0" w:color="auto"/>
        <w:bottom w:val="none" w:sz="0" w:space="0" w:color="auto"/>
        <w:right w:val="none" w:sz="0" w:space="0" w:color="auto"/>
      </w:divBdr>
      <w:divsChild>
        <w:div w:id="1748260836">
          <w:marLeft w:val="0"/>
          <w:marRight w:val="0"/>
          <w:marTop w:val="0"/>
          <w:marBottom w:val="0"/>
          <w:divBdr>
            <w:top w:val="none" w:sz="0" w:space="0" w:color="auto"/>
            <w:left w:val="none" w:sz="0" w:space="0" w:color="auto"/>
            <w:bottom w:val="none" w:sz="0" w:space="0" w:color="auto"/>
            <w:right w:val="none" w:sz="0" w:space="0" w:color="auto"/>
          </w:divBdr>
        </w:div>
        <w:div w:id="1537041984">
          <w:marLeft w:val="0"/>
          <w:marRight w:val="0"/>
          <w:marTop w:val="0"/>
          <w:marBottom w:val="0"/>
          <w:divBdr>
            <w:top w:val="none" w:sz="0" w:space="0" w:color="auto"/>
            <w:left w:val="none" w:sz="0" w:space="0" w:color="auto"/>
            <w:bottom w:val="none" w:sz="0" w:space="0" w:color="auto"/>
            <w:right w:val="none" w:sz="0" w:space="0" w:color="auto"/>
          </w:divBdr>
        </w:div>
        <w:div w:id="1392575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assip.org" TargetMode="External"/><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1931</Characters>
  <Application>Microsoft Office Word</Application>
  <DocSecurity>0</DocSecurity>
  <Lines>16</Lines>
  <Paragraphs>4</Paragraphs>
  <ScaleCrop>false</ScaleCrop>
  <Company>Hewlett-Packard Company</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Scheidegger, Aysha Elena (UPD)</cp:lastModifiedBy>
  <cp:revision>5</cp:revision>
  <cp:lastPrinted>2018-12-13T13:46:00Z</cp:lastPrinted>
  <dcterms:created xsi:type="dcterms:W3CDTF">2023-01-20T13:28:00Z</dcterms:created>
  <dcterms:modified xsi:type="dcterms:W3CDTF">2023-02-09T09:03:00Z</dcterms:modified>
</cp:coreProperties>
</file>